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0EE0" w14:textId="77777777" w:rsidR="00BC4562" w:rsidRPr="00BC4562" w:rsidRDefault="00BC4562" w:rsidP="00BC4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Informacja o zakresie działalności Komendanta Powiatowego Policji w Świdniku</w:t>
      </w:r>
    </w:p>
    <w:p w14:paraId="24879AD1" w14:textId="77777777" w:rsidR="00BC4562" w:rsidRDefault="00BC4562" w:rsidP="00BC4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 xml:space="preserve">Komendant wykonuje na obszarze powiatu 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świdnickiego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, zwanego dalej „powiatem” zadania Policji w sprawach ochrony bezpieczeństwa ludzi oraz utrzymania bezpieczeństwa i porządku publicznego, określone w ustawach i przepisach wykonawczych wydawanych na podstawie ustaw.</w:t>
      </w:r>
    </w:p>
    <w:p w14:paraId="5CE9B7C6" w14:textId="72CFAF5E" w:rsidR="00BC4562" w:rsidRPr="00BC4562" w:rsidRDefault="00BC4562" w:rsidP="00BC4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Komendant podlega:</w:t>
      </w:r>
    </w:p>
    <w:p w14:paraId="0D3C0977" w14:textId="77777777" w:rsidR="00BC4562" w:rsidRPr="00BC4562" w:rsidRDefault="00BC4562" w:rsidP="00BC45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 nadzorowi Komendanta Głównego Policji w zakresie wynikającym</w:t>
      </w:r>
      <w:r w:rsidRPr="00BC45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z ustawowych funkcji przełożonego wszystkich policjantów oraz centralnego organu administracji rządowej właściwego w sprawach ochrony bezpieczeństwa ludzi oraz utrzymania bezpieczeństwa i porządku publicznego;</w:t>
      </w:r>
    </w:p>
    <w:p w14:paraId="5343C83C" w14:textId="77777777" w:rsidR="00BC4562" w:rsidRPr="00BC4562" w:rsidRDefault="00BC4562" w:rsidP="00BC45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 xml:space="preserve">nadzorowi Komendanta Wojewódzkiego Policji w Lublinie w zakresie </w:t>
      </w:r>
      <w:proofErr w:type="spellStart"/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wynikającymz</w:t>
      </w:r>
      <w:proofErr w:type="spellEnd"/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 xml:space="preserve"> ustawowych funkcji przełożonego wszystkich policjantów województwa lubelskiego oraz wojewódzkiego organu administracji rządowej, właściwego w sprawach ochrony bezpieczeństwa ludzi oraz utrzymania bezpieczeństwa i porządku publicznego;</w:t>
      </w:r>
    </w:p>
    <w:p w14:paraId="6A6593DD" w14:textId="77777777" w:rsidR="00BC4562" w:rsidRPr="00BC4562" w:rsidRDefault="00BC4562" w:rsidP="00BC45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 xml:space="preserve">zwierzchnictwu Starosty 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Świdnickiego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, sprawowanemu nad funkcjonowaniem zespolonych służb inspekcji i straży, z wyjątkiem spraw dotyczących: wykonywania czynności operacyjno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rozpoznawczych, dochodzeniowo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-ś</w:t>
      </w:r>
      <w:proofErr w:type="spellStart"/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ledczych</w:t>
      </w:r>
      <w:proofErr w:type="spellEnd"/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 xml:space="preserve"> i czynności z zakresu ścigania wykroczeń, wydawania indywidualnych aktów administracyjnych, jeżeli ustawy tak stanowią.</w:t>
      </w:r>
    </w:p>
    <w:p w14:paraId="55E67EF8" w14:textId="77777777" w:rsidR="00BC4562" w:rsidRPr="00BC4562" w:rsidRDefault="00BC4562" w:rsidP="00BC4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 xml:space="preserve">Zakres działania Komendy określają odrębne przepisy Komendanta Głównego Policji o szczegółowych zasadach organizacji i zakresie działania komend, komisariatów i innych jednostek organizacyjnych </w:t>
      </w:r>
      <w:proofErr w:type="spellStart"/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Policji.Szczegółowy</w:t>
      </w:r>
      <w:proofErr w:type="spellEnd"/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 xml:space="preserve"> sposób realizacji obowiązków i uprawnień przełożonych oraz podwładnych przy wykonywaniu zadań wynikających z zakresu działania Komendy określają odrębne przepisy Komendanta Głównego Policji</w:t>
      </w:r>
      <w:r w:rsidRPr="00BC45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o funkcjonowaniu organizacji hierarchicznej</w:t>
      </w:r>
      <w:r w:rsidRPr="00BC45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w Policji. Obowiązki i uprawnienia pracowników Policji określa regulamin pracy.</w:t>
      </w:r>
    </w:p>
    <w:p w14:paraId="06A1C956" w14:textId="77777777" w:rsidR="00BC4562" w:rsidRPr="00BC4562" w:rsidRDefault="00BC4562" w:rsidP="00BC4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 zadań wspólnych, realizowanych przez wszystkie komórki organizacyjne Komendy w zakresie ich właściwości merytorycznej należy w szczególności:</w:t>
      </w:r>
    </w:p>
    <w:p w14:paraId="07B5A889" w14:textId="77777777" w:rsidR="00BC4562" w:rsidRPr="00BC4562" w:rsidRDefault="00BC4562" w:rsidP="00BC45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F0F3D66" w14:textId="77777777" w:rsidR="00BC4562" w:rsidRPr="00BC4562" w:rsidRDefault="00BC4562" w:rsidP="00BC45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współpraca z kierownikami podległej jednostki organizacyjnej i komórek Komendy oraz innych jednostek policyjnych działających na terenie województwa lubelskiego;</w:t>
      </w:r>
    </w:p>
    <w:p w14:paraId="66B363A5" w14:textId="77777777" w:rsidR="00BC4562" w:rsidRPr="00BC4562" w:rsidRDefault="00BC4562" w:rsidP="00BC45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współpraca z Komendą Wojewódzką Policji w Lublinie zwaną dalej „KWP w Lublinie”;</w:t>
      </w:r>
    </w:p>
    <w:p w14:paraId="0B0298DF" w14:textId="77777777" w:rsidR="00BC4562" w:rsidRPr="00BC4562" w:rsidRDefault="00BC4562" w:rsidP="00BC45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udzielanie informacji i konsultacji kierownikom komórek Komendy oraz podległej jednostki organizacyjnej Policji;</w:t>
      </w:r>
    </w:p>
    <w:p w14:paraId="7DAF5403" w14:textId="77777777" w:rsidR="00BC4562" w:rsidRPr="00BC4562" w:rsidRDefault="00BC4562" w:rsidP="00BC45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monitorowanie zmian w przepisach prawa oraz inicjowanie, opracowywanie i uzgadnianie projektów decyzji i innych aktów normatywnych z zakresu zadań komórki organizacyjnej zgodnie z przepisami w zakresie legislacji w Policji;</w:t>
      </w:r>
    </w:p>
    <w:p w14:paraId="4A36EF59" w14:textId="77777777" w:rsidR="00BC4562" w:rsidRPr="00BC4562" w:rsidRDefault="00BC4562" w:rsidP="00BC45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inicjowanie i podejmowanie przedsięwzięć w celu zapewnienia sprawnej, właściwej i terminowej realizacji zadań;</w:t>
      </w:r>
    </w:p>
    <w:p w14:paraId="388917B4" w14:textId="77777777" w:rsidR="00BC4562" w:rsidRPr="00BC4562" w:rsidRDefault="00BC4562" w:rsidP="00BC45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wprowadzanie i systematyczna aktualizacja wymaganych danych w dostępnych systemach teleinformatycznych oraz zbiorach danych wykorzystywanych w Policji;</w:t>
      </w:r>
    </w:p>
    <w:p w14:paraId="7E5F1D38" w14:textId="77777777" w:rsidR="00BC4562" w:rsidRPr="00BC4562" w:rsidRDefault="00BC4562" w:rsidP="00BC45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realizowanie wniosków i zaleceń pokontrolnych;</w:t>
      </w:r>
    </w:p>
    <w:p w14:paraId="21F0DC77" w14:textId="77777777" w:rsidR="00BC4562" w:rsidRPr="00BC4562" w:rsidRDefault="00BC4562" w:rsidP="00BC45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uczestniczenie w procesie udostępniania informacji publicznej;</w:t>
      </w:r>
    </w:p>
    <w:p w14:paraId="30468318" w14:textId="77777777" w:rsidR="00BC4562" w:rsidRPr="00BC4562" w:rsidRDefault="00BC4562" w:rsidP="00BC45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realizowanie zadań dotyczących powierzenia mienia;</w:t>
      </w:r>
    </w:p>
    <w:p w14:paraId="1C1FFC99" w14:textId="77777777" w:rsidR="00BC4562" w:rsidRPr="00BC4562" w:rsidRDefault="00BC4562" w:rsidP="00BC45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opracowywanie analiz, informacji oraz innych dokumentów o charakterze planistycznym</w:t>
      </w:r>
    </w:p>
    <w:p w14:paraId="122A3AFF" w14:textId="77777777" w:rsidR="00BC4562" w:rsidRPr="00BC4562" w:rsidRDefault="00BC4562" w:rsidP="00BC45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wymaganej odrębnymi przepisami ewidencji  i  sprawozdawczości;</w:t>
      </w:r>
    </w:p>
    <w:p w14:paraId="79261210" w14:textId="77777777" w:rsidR="00BC4562" w:rsidRPr="00BC4562" w:rsidRDefault="00BC4562" w:rsidP="00BC45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uczestniczenie w procesie doskonalenia zawodowego policjantów i pracowników;</w:t>
      </w:r>
    </w:p>
    <w:p w14:paraId="448FF051" w14:textId="77777777" w:rsidR="00BC4562" w:rsidRPr="00BC4562" w:rsidRDefault="00BC4562" w:rsidP="00BC45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realizowanie przedsięwzięć związanych z przygotowaniami obronnymi Policji w zakresie właściwości komórki;</w:t>
      </w:r>
    </w:p>
    <w:p w14:paraId="61031AAE" w14:textId="77777777" w:rsidR="00BC4562" w:rsidRPr="00BC4562" w:rsidRDefault="00BC4562" w:rsidP="00BC45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przestrzeganie zasad bezpieczeństwa i higieny służby i pracy oraz ochrony  przeciwpożarowej;</w:t>
      </w:r>
    </w:p>
    <w:p w14:paraId="4F237B72" w14:textId="77777777" w:rsidR="00BC4562" w:rsidRPr="00BC4562" w:rsidRDefault="00BC4562" w:rsidP="00BC45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zapewnienie ochrony informacji niejawnych oraz danych osobowych w zakresie wynikającym z odrębnych przepisów;</w:t>
      </w:r>
    </w:p>
    <w:p w14:paraId="1F43B662" w14:textId="77777777" w:rsidR="00BC4562" w:rsidRPr="00BC4562" w:rsidRDefault="00BC4562" w:rsidP="00BC45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organizowanie pracy komórki organizacyjnej Komendy poprzez: </w:t>
      </w:r>
    </w:p>
    <w:p w14:paraId="03B88BA5" w14:textId="77777777" w:rsidR="00BC4562" w:rsidRPr="00BC4562" w:rsidRDefault="00BC4562" w:rsidP="00BC456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obsługę kancelaryjno-biurową, administracyjno-gospodarczą i organizacyjno-kadrową we współpracy z właściwymi komórkami Komendy,</w:t>
      </w:r>
    </w:p>
    <w:p w14:paraId="59D1FBB4" w14:textId="77777777" w:rsidR="00BC4562" w:rsidRPr="00BC4562" w:rsidRDefault="00BC4562" w:rsidP="00BC456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archiwizowanie dokumentacji zgromadzonej w komórce organizacyjnej Komendy.</w:t>
      </w:r>
    </w:p>
    <w:p w14:paraId="67B1FC29" w14:textId="77777777" w:rsidR="00BC4562" w:rsidRPr="00BC4562" w:rsidRDefault="00BC4562" w:rsidP="00BC4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 zadań Wydziału Kryminalnego należy w szczególności:</w:t>
      </w:r>
    </w:p>
    <w:p w14:paraId="32238D95" w14:textId="77777777" w:rsidR="00BC4562" w:rsidRPr="00BC4562" w:rsidRDefault="00BC4562" w:rsidP="00BC4562">
      <w:pPr>
        <w:numPr>
          <w:ilvl w:val="0"/>
          <w:numId w:val="3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wykonywanie czynności operacyjno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 xml:space="preserve">rozpoznawczych i dochodzeniowo-śledczych </w:t>
      </w:r>
      <w:r w:rsidRPr="00BC45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 xml:space="preserve">w celu ujawniania przestępstw 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przestępstw skarbowych oraz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 xml:space="preserve"> sprawnego wykrywania ich sprawców, 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tym sprawców nieletnich, 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 xml:space="preserve">współdziałając w tym zakresie z innymi jednostkami 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komórkami organizacyjnymi 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Policji;</w:t>
      </w:r>
    </w:p>
    <w:p w14:paraId="18FB5B0F" w14:textId="77777777" w:rsidR="00BC4562" w:rsidRPr="00BC4562" w:rsidRDefault="00BC4562" w:rsidP="00BC4562">
      <w:pPr>
        <w:numPr>
          <w:ilvl w:val="0"/>
          <w:numId w:val="3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rozpoznawanie, ujawnianie i zwalczanie przestępczości kryminalnej, gospodarczej, skarbowej, korupcyjnej i narkotykowej przez organizowanie sprawnych i skutecznych działań operacyjno-rozpoznawczych oraz wypracowanie i wdrażanie metod jej ujawniania i ścigania;</w:t>
      </w:r>
    </w:p>
    <w:p w14:paraId="7DE0FE53" w14:textId="77777777" w:rsidR="00BC4562" w:rsidRPr="00BC4562" w:rsidRDefault="00BC4562" w:rsidP="00BC4562">
      <w:pPr>
        <w:numPr>
          <w:ilvl w:val="0"/>
          <w:numId w:val="3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 xml:space="preserve">wnioskowanie do Wydziału do walki z Cyberprzestępczością KWP w Lublinie </w:t>
      </w:r>
      <w:r w:rsidRPr="00BC45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 xml:space="preserve">o uzyskiwanie dla potrzeb czynności operacyjno-rozpoznawczych danych od administratorów sieci komputerowych, </w:t>
      </w:r>
      <w:proofErr w:type="spellStart"/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providerów</w:t>
      </w:r>
      <w:proofErr w:type="spellEnd"/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 xml:space="preserve"> oraz przedstawicieli firm softwareowych i telekomunikacyjnych;</w:t>
      </w:r>
    </w:p>
    <w:p w14:paraId="3B89B8FA" w14:textId="77777777" w:rsidR="00BC4562" w:rsidRPr="00BC4562" w:rsidRDefault="00BC4562" w:rsidP="00BC4562">
      <w:pPr>
        <w:numPr>
          <w:ilvl w:val="0"/>
          <w:numId w:val="3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 xml:space="preserve">wszczynanie i prowadzenie </w:t>
      </w:r>
      <w:proofErr w:type="spellStart"/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rozpracowań</w:t>
      </w:r>
      <w:proofErr w:type="spellEnd"/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 xml:space="preserve"> oraz rozpoznania w sprawach </w:t>
      </w:r>
      <w:r w:rsidRPr="00BC45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o przestępstwa kryminalne, gospodarcze, skarbowe, korupcyjne i narkotykowe popełniane na terenie powiatu;</w:t>
      </w:r>
    </w:p>
    <w:p w14:paraId="2D8A2E5B" w14:textId="77777777" w:rsidR="00BC4562" w:rsidRPr="00BC4562" w:rsidRDefault="00BC4562" w:rsidP="00BC4562">
      <w:pPr>
        <w:numPr>
          <w:ilvl w:val="0"/>
          <w:numId w:val="3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właściwe rozpoznawanie terenu powiatu pod kątem okoliczności sprzyjających popełnianiu przestępstw;</w:t>
      </w:r>
    </w:p>
    <w:p w14:paraId="2921233D" w14:textId="77777777" w:rsidR="00BC4562" w:rsidRPr="00BC4562" w:rsidRDefault="00BC4562" w:rsidP="00BC4562">
      <w:pPr>
        <w:numPr>
          <w:ilvl w:val="0"/>
          <w:numId w:val="3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 xml:space="preserve">prowadzenie i koordynowanie poszukiwań osób i rzeczy, a także identyfikacja </w:t>
      </w:r>
      <w:r w:rsidRPr="00BC45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nn. osób i nn. zwłok, współdziałanie w tym zakresie z innymi jednostkami i komórkami organizacyjnymi Policji, organami administracji publicznej i organizacjami społecznymi;</w:t>
      </w:r>
    </w:p>
    <w:p w14:paraId="7751AE41" w14:textId="77777777" w:rsidR="00BC4562" w:rsidRPr="00BC4562" w:rsidRDefault="00BC4562" w:rsidP="00BC4562">
      <w:pPr>
        <w:numPr>
          <w:ilvl w:val="0"/>
          <w:numId w:val="3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koordynowanie czynności operacyjno-rozpoznawczych i dochodzeniowo-śledczych podejmowanych przez jednostkę podległą oraz udzielanie tej jednostce wsparcia;</w:t>
      </w:r>
    </w:p>
    <w:p w14:paraId="1396DE50" w14:textId="77777777" w:rsidR="00BC4562" w:rsidRPr="00BC4562" w:rsidRDefault="00BC4562" w:rsidP="00BC4562">
      <w:pPr>
        <w:numPr>
          <w:ilvl w:val="0"/>
          <w:numId w:val="3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realizowanie czynności związanych z zabezpieczeniem śladów i dowodów przestępstwa na miejscach zdarzeń oraz ujawnianie i zabezpieczanie kryminalistyczne oraz procesowe dowodów rzeczowych;</w:t>
      </w:r>
    </w:p>
    <w:p w14:paraId="1DDB6FB7" w14:textId="77777777" w:rsidR="00BC4562" w:rsidRPr="00BC4562" w:rsidRDefault="00BC4562" w:rsidP="00BC4562">
      <w:pPr>
        <w:numPr>
          <w:ilvl w:val="0"/>
          <w:numId w:val="3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lastRenderedPageBreak/>
        <w:t xml:space="preserve">analizowanie zjawisk kryminogennych oraz rozpoznanych zagrożeń przestępczością, ze szczególnym uwzględnieniem zjawisk patologicznych dotyczących dzieci </w:t>
      </w:r>
      <w:r w:rsidRPr="00BC45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i młodzieży, w celu wdrażania skuteczności form i metod jej rozpoznawania, zapobiegania i zwalczania;</w:t>
      </w:r>
    </w:p>
    <w:p w14:paraId="0659925B" w14:textId="77777777" w:rsidR="00BC4562" w:rsidRPr="00BC4562" w:rsidRDefault="00BC4562" w:rsidP="00BC4562">
      <w:pPr>
        <w:numPr>
          <w:ilvl w:val="0"/>
          <w:numId w:val="3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 xml:space="preserve">prowadzenie czynności sprawdzających, dochodzeń i śledztw oraz współdziałanie </w:t>
      </w:r>
      <w:r w:rsidRPr="00BC45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z organami prokuratury i sądownictwa w zakresie prawidłowego kształtowania przebiegu postępowań przygotowawczych i efektywności ścigania karnego;</w:t>
      </w:r>
    </w:p>
    <w:p w14:paraId="35505C7D" w14:textId="77777777" w:rsidR="00BC4562" w:rsidRPr="00BC4562" w:rsidRDefault="00BC4562" w:rsidP="00BC4562">
      <w:pPr>
        <w:numPr>
          <w:ilvl w:val="0"/>
          <w:numId w:val="3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 xml:space="preserve">realizowanie zadań z zakresu rejestracji postępowań przygotowawczych, statystyki policyjnej oraz rejestracji przestępstw i ich sprawców (w tym rejestracja rysopisów, zdjęć </w:t>
      </w:r>
      <w:proofErr w:type="spellStart"/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sygnalitycznych</w:t>
      </w:r>
      <w:proofErr w:type="spellEnd"/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, profili DNA i AFIS, notowań kryminalnych i środków zapobiegawczych), a także sprawowanie nadzoru nad prawidłową realizacją poleceń zawartych w przepisach dotyczących rejestracji statystycznej przestępczości i innych;</w:t>
      </w:r>
    </w:p>
    <w:p w14:paraId="66F9006C" w14:textId="77777777" w:rsidR="00BC4562" w:rsidRPr="00BC4562" w:rsidRDefault="00BC4562" w:rsidP="00BC4562">
      <w:pPr>
        <w:numPr>
          <w:ilvl w:val="0"/>
          <w:numId w:val="3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 xml:space="preserve">wdrażanie i nadzorowanie realizacji nowych instytucji prawnych oraz inspirowanie nowych modeli procesu </w:t>
      </w:r>
      <w:proofErr w:type="spellStart"/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wykrywczego</w:t>
      </w:r>
      <w:proofErr w:type="spellEnd"/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;</w:t>
      </w:r>
    </w:p>
    <w:p w14:paraId="79922757" w14:textId="77777777" w:rsidR="00BC4562" w:rsidRPr="00BC4562" w:rsidRDefault="00BC4562" w:rsidP="00BC4562">
      <w:pPr>
        <w:numPr>
          <w:ilvl w:val="0"/>
          <w:numId w:val="3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udzielanie bieżącego instruktażu i inicjowanie szkoleń doskonalących z zagadnień pracy procesowej i operacyjnej;</w:t>
      </w:r>
    </w:p>
    <w:p w14:paraId="76FC3B53" w14:textId="77777777" w:rsidR="00BC4562" w:rsidRPr="00BC4562" w:rsidRDefault="00BC4562" w:rsidP="00BC4562">
      <w:pPr>
        <w:numPr>
          <w:ilvl w:val="0"/>
          <w:numId w:val="3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dokonywanie sprawdzeń i rejestracji dotyczącej osób, rzeczy i podmiotów gospodarczych;</w:t>
      </w:r>
    </w:p>
    <w:p w14:paraId="457CCFC5" w14:textId="77777777" w:rsidR="00BC4562" w:rsidRPr="00BC4562" w:rsidRDefault="00BC4562" w:rsidP="00BC4562">
      <w:pPr>
        <w:numPr>
          <w:ilvl w:val="0"/>
          <w:numId w:val="3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 xml:space="preserve">dokonywanie sprawdzeń w policyjnych i </w:t>
      </w:r>
      <w:proofErr w:type="spellStart"/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pozapolicyjnych</w:t>
      </w:r>
      <w:proofErr w:type="spellEnd"/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 xml:space="preserve"> bazach danych dla własnych potrzeb;</w:t>
      </w:r>
    </w:p>
    <w:p w14:paraId="603B92B4" w14:textId="77777777" w:rsidR="00BC4562" w:rsidRPr="00BC4562" w:rsidRDefault="00BC4562" w:rsidP="00BC4562">
      <w:pPr>
        <w:numPr>
          <w:ilvl w:val="0"/>
          <w:numId w:val="3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kontrolowanie jakości gromadzonych danych, usuwanie błędów i zauważonych nieprawidłowości;</w:t>
      </w:r>
    </w:p>
    <w:p w14:paraId="6877F0EF" w14:textId="77777777" w:rsidR="00BC4562" w:rsidRPr="00BC4562" w:rsidRDefault="00BC4562" w:rsidP="00BC4562">
      <w:pPr>
        <w:numPr>
          <w:ilvl w:val="0"/>
          <w:numId w:val="3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wykonywanie zadań w zakresie pomocy prawnej na rzecz innych jednostek Policji;</w:t>
      </w:r>
    </w:p>
    <w:p w14:paraId="5C62F017" w14:textId="77777777" w:rsidR="00BC4562" w:rsidRPr="00BC4562" w:rsidRDefault="00BC4562" w:rsidP="00BC4562">
      <w:pPr>
        <w:numPr>
          <w:ilvl w:val="0"/>
          <w:numId w:val="3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podejmowanie przedsięwzięć mających na celu eliminację okoliczności sprzyjających popełnianiu przestępstw oraz współdziałanie w tym zakresie z zainteresowanymi podmiotami fizycznymi i instytucjami;</w:t>
      </w:r>
    </w:p>
    <w:p w14:paraId="5AA19871" w14:textId="77777777" w:rsidR="00BC4562" w:rsidRPr="00BC4562" w:rsidRDefault="00BC4562" w:rsidP="00BC4562">
      <w:pPr>
        <w:numPr>
          <w:ilvl w:val="0"/>
          <w:numId w:val="3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prowadzenie składnicy dowodów rzeczowych;</w:t>
      </w:r>
    </w:p>
    <w:p w14:paraId="04620B16" w14:textId="77777777" w:rsidR="00BC4562" w:rsidRPr="00BC4562" w:rsidRDefault="00BC4562" w:rsidP="00BC4562">
      <w:pPr>
        <w:numPr>
          <w:ilvl w:val="0"/>
          <w:numId w:val="3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ustalanie składników majątkowych na poczet przyszłych grzywien, kar dodatkowych, roszczeń odszkodowawczych;</w:t>
      </w:r>
    </w:p>
    <w:p w14:paraId="404FEAE9" w14:textId="77777777" w:rsidR="00BC4562" w:rsidRPr="00BC4562" w:rsidRDefault="00BC4562" w:rsidP="00BC4562">
      <w:pPr>
        <w:numPr>
          <w:ilvl w:val="0"/>
          <w:numId w:val="3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organizowanie i bezpośrednie wykonywanie czynności procesowych na miejscu zaistniałych zdarzeń i świadczenie pomocy w tym przedmiocie podległej jednostce;</w:t>
      </w:r>
    </w:p>
    <w:p w14:paraId="54F3D505" w14:textId="77777777" w:rsidR="00BC4562" w:rsidRPr="00BC4562" w:rsidRDefault="00BC4562" w:rsidP="00BC4562">
      <w:pPr>
        <w:numPr>
          <w:ilvl w:val="0"/>
          <w:numId w:val="3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 xml:space="preserve">odpowiadanie za właściwy poziom czynności techniczno-kryminalistycznych </w:t>
      </w:r>
      <w:r w:rsidRPr="00BC45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oraz rejestracji sprawców przestępstw;</w:t>
      </w:r>
    </w:p>
    <w:p w14:paraId="293FFBA2" w14:textId="77777777" w:rsidR="00BC4562" w:rsidRPr="00BC4562" w:rsidRDefault="00BC4562" w:rsidP="00BC4562">
      <w:pPr>
        <w:numPr>
          <w:ilvl w:val="0"/>
          <w:numId w:val="3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 xml:space="preserve">dokonywanie oceny zabezpieczonego materiału pod kątem jego przydatności </w:t>
      </w:r>
      <w:r w:rsidRPr="00BC45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 xml:space="preserve">w procesie </w:t>
      </w:r>
      <w:proofErr w:type="spellStart"/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wykrywczym</w:t>
      </w:r>
      <w:proofErr w:type="spellEnd"/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, przy wykorzystaniu możliwości konsultacji z biegłym reprezentującym stosowną specjalność;</w:t>
      </w:r>
    </w:p>
    <w:p w14:paraId="16A52F06" w14:textId="77777777" w:rsidR="00BC4562" w:rsidRPr="00BC4562" w:rsidRDefault="00BC4562" w:rsidP="00BC4562">
      <w:pPr>
        <w:numPr>
          <w:ilvl w:val="0"/>
          <w:numId w:val="3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współpraca komórkami organizacyjnymi KWP w Lublinie w zakresie m.</w:t>
      </w:r>
      <w:r w:rsidRPr="00BC45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in.:</w:t>
      </w:r>
    </w:p>
    <w:p w14:paraId="5A09C35C" w14:textId="77777777" w:rsidR="00BC4562" w:rsidRPr="00BC4562" w:rsidRDefault="00BC4562" w:rsidP="00BC4562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 xml:space="preserve">koordynowania działań w skali województwa i komend wojewódzkich Policji </w:t>
      </w:r>
    </w:p>
    <w:p w14:paraId="43987384" w14:textId="77777777" w:rsidR="00BC4562" w:rsidRPr="00BC4562" w:rsidRDefault="00BC4562" w:rsidP="00BC4562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w kraju,</w:t>
      </w:r>
    </w:p>
    <w:p w14:paraId="4A9479A7" w14:textId="77777777" w:rsidR="00BC4562" w:rsidRPr="00BC4562" w:rsidRDefault="00BC4562" w:rsidP="00BC4562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stosowania techniki operacyjnej,</w:t>
      </w:r>
    </w:p>
    <w:p w14:paraId="3D0BC852" w14:textId="77777777" w:rsidR="00BC4562" w:rsidRPr="00BC4562" w:rsidRDefault="00BC4562" w:rsidP="00BC4562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 xml:space="preserve">wymiany informacji o nowych metodach dokonywania przestępstw i stosowanych przeciwdziałaniach w procesie </w:t>
      </w:r>
      <w:proofErr w:type="spellStart"/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wykrywczym</w:t>
      </w:r>
      <w:proofErr w:type="spellEnd"/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,</w:t>
      </w:r>
    </w:p>
    <w:p w14:paraId="0810C4AA" w14:textId="77777777" w:rsidR="00BC4562" w:rsidRPr="00BC4562" w:rsidRDefault="00BC4562" w:rsidP="00BC4562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prowadzenia współpracy z osobowymi źródłami informacji zgodnie</w:t>
      </w:r>
    </w:p>
    <w:p w14:paraId="06555D31" w14:textId="77777777" w:rsidR="00BC4562" w:rsidRPr="00BC4562" w:rsidRDefault="00BC4562" w:rsidP="00BC4562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z obowiązującymi przepisami;</w:t>
      </w:r>
    </w:p>
    <w:p w14:paraId="13E4D375" w14:textId="77777777" w:rsidR="00BC4562" w:rsidRPr="00BC4562" w:rsidRDefault="00BC4562" w:rsidP="00BC4562">
      <w:pPr>
        <w:numPr>
          <w:ilvl w:val="0"/>
          <w:numId w:val="5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rozpoznawanie, wymiana informacji, koordynowanie działań i czynności związanych ze środowiskiem pseudokibiców;</w:t>
      </w:r>
    </w:p>
    <w:p w14:paraId="4C90DAE3" w14:textId="77777777" w:rsidR="00BC4562" w:rsidRPr="00BC4562" w:rsidRDefault="00BC4562" w:rsidP="00BC4562">
      <w:pPr>
        <w:numPr>
          <w:ilvl w:val="0"/>
          <w:numId w:val="5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koordynowanie czynności związanych z zagrożeniem aktami terroru kryminalnego;</w:t>
      </w:r>
    </w:p>
    <w:p w14:paraId="6C2A16D2" w14:textId="77777777" w:rsidR="00BC4562" w:rsidRPr="00BC4562" w:rsidRDefault="00BC4562" w:rsidP="00BC4562">
      <w:pPr>
        <w:numPr>
          <w:ilvl w:val="0"/>
          <w:numId w:val="5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realizowanie przedsięwzięć związanych z przygotowaniami obronnymi Policji w zakresie właściwości komórki.</w:t>
      </w:r>
    </w:p>
    <w:p w14:paraId="25BA66C2" w14:textId="77777777" w:rsidR="00BC4562" w:rsidRPr="00BC4562" w:rsidRDefault="00BC4562" w:rsidP="00BC4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 zadań Wydziału Prewencji należy w szczególności:</w:t>
      </w:r>
    </w:p>
    <w:p w14:paraId="7B04ECAD" w14:textId="77777777" w:rsidR="00BC4562" w:rsidRPr="00BC4562" w:rsidRDefault="00BC4562" w:rsidP="00BC4562">
      <w:pPr>
        <w:numPr>
          <w:ilvl w:val="0"/>
          <w:numId w:val="6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organizowanie i nadzorowanie służby patrolowo-interwencyjnej oraz obchodowej pełnionej przez dzielnicowych;</w:t>
      </w:r>
    </w:p>
    <w:p w14:paraId="06F89EA4" w14:textId="77777777" w:rsidR="00BC4562" w:rsidRPr="00BC4562" w:rsidRDefault="00BC4562" w:rsidP="00BC4562">
      <w:pPr>
        <w:numPr>
          <w:ilvl w:val="0"/>
          <w:numId w:val="6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edukacja mieszkańców powiatu świdnickiego w zakresie uwarunkowań dotyczących utrzymywania porządku i bezpieczeństwa publicznego oraz aktywnego udziału w przedsięwzięciach profilaktycznych podejmowanych na obszarze powiatu;</w:t>
      </w:r>
    </w:p>
    <w:p w14:paraId="0AEA9B60" w14:textId="77777777" w:rsidR="00BC4562" w:rsidRPr="00BC4562" w:rsidRDefault="00BC4562" w:rsidP="00BC4562">
      <w:pPr>
        <w:numPr>
          <w:ilvl w:val="0"/>
          <w:numId w:val="6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kreowanie w społeczności lokalnej pozytywnego wizerunku Policji oraz podejmowanych przez Policję działań na rzecz poprawy bezpieczeństwa i porządku publicznego;</w:t>
      </w:r>
    </w:p>
    <w:p w14:paraId="65576247" w14:textId="77777777" w:rsidR="00BC4562" w:rsidRPr="00BC4562" w:rsidRDefault="00BC4562" w:rsidP="00BC4562">
      <w:pPr>
        <w:numPr>
          <w:ilvl w:val="0"/>
          <w:numId w:val="6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utrzymanie przez dzielnicowych stałych kontaktów ze społeczeństwem, zbieranie informacji dotyczących zaistniałych zdarzeń, bieżąca ocena zagrożeń w rejonie służbowym i ich eliminacji w szczególności poprzez promocję programu ,,Dzielnicowy Bliżej Nas”, aplikację ,,Moja Komenda” i narzędzia internetowego ,,Krajowa Mapa Zagrożeń Bezpieczeństwa”;</w:t>
      </w:r>
    </w:p>
    <w:p w14:paraId="646224AB" w14:textId="77777777" w:rsidR="00BC4562" w:rsidRPr="00BC4562" w:rsidRDefault="00BC4562" w:rsidP="00BC4562">
      <w:pPr>
        <w:numPr>
          <w:ilvl w:val="0"/>
          <w:numId w:val="6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koordynowanie, inicjowanie i organizowanie działań mających na celu zapobieganie przestępstwom i wykroczeniom oraz zjawiskom kryminogennym;</w:t>
      </w:r>
    </w:p>
    <w:p w14:paraId="24259D06" w14:textId="77777777" w:rsidR="00BC4562" w:rsidRPr="00BC4562" w:rsidRDefault="00BC4562" w:rsidP="00BC4562">
      <w:pPr>
        <w:numPr>
          <w:ilvl w:val="0"/>
          <w:numId w:val="6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udzielanie pomocy lub asysty przedstawicielom organów egzekucyjnych i innym uprawnionym;</w:t>
      </w:r>
    </w:p>
    <w:p w14:paraId="5205AE0B" w14:textId="77777777" w:rsidR="00BC4562" w:rsidRPr="00BC4562" w:rsidRDefault="00BC4562" w:rsidP="00BC4562">
      <w:pPr>
        <w:numPr>
          <w:ilvl w:val="0"/>
          <w:numId w:val="6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organizowanie i wykonywanie, nadzór i kontrola działań Policji w zakresie zapobiegania i zwalczania wykroczeń oraz współdziałanie na obszarze powiatu w tym zakresie z organami ochrony prawnej, administracji publicznej oraz organizacjami społecznymi, inicjowanie lokalnej polityki zapobiegania, ujawniania i ścigania sprawców wykroczeń;</w:t>
      </w:r>
    </w:p>
    <w:p w14:paraId="3EF2C50C" w14:textId="77777777" w:rsidR="00BC4562" w:rsidRPr="00BC4562" w:rsidRDefault="00BC4562" w:rsidP="00BC4562">
      <w:pPr>
        <w:numPr>
          <w:ilvl w:val="0"/>
          <w:numId w:val="6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opracowywanie i wdrażanie programów prewencyjnych, profilaktycznych w ramach profilaktyki społecznej oraz działań na rzecz przeciwdziałania przestępczości, patologii i niedostosowania społecznego, w szczególności dotyczących m. in. handlu ludźmi, oszustw na szkodę osób starszych, alkoholizmu, żebractwa, bezdomności;</w:t>
      </w:r>
    </w:p>
    <w:p w14:paraId="027E2A2A" w14:textId="77777777" w:rsidR="00BC4562" w:rsidRPr="00BC4562" w:rsidRDefault="00BC4562" w:rsidP="00BC4562">
      <w:pPr>
        <w:numPr>
          <w:ilvl w:val="0"/>
          <w:numId w:val="6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działań na rzecz prawidłowego realizowania zadań związanych z przeciwdziałaniem przemocy w rodzinie w ramach procedury ,,Niebieska Karta”;</w:t>
      </w:r>
    </w:p>
    <w:p w14:paraId="3D2447B4" w14:textId="77777777" w:rsidR="00BC4562" w:rsidRPr="00BC4562" w:rsidRDefault="00BC4562" w:rsidP="00BC4562">
      <w:pPr>
        <w:numPr>
          <w:ilvl w:val="0"/>
          <w:numId w:val="6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zapobieganie i przeciwdziałanie patologiom społecznym wśród małoletnich poprzez realizację działań profilaktycznych, prewencyjnych i edukacyjnych zmierzających do ujawnienia źródeł </w:t>
      </w:r>
      <w:proofErr w:type="spellStart"/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zachowań</w:t>
      </w:r>
      <w:proofErr w:type="spellEnd"/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przestępczości i demoralizacji nieletnich;</w:t>
      </w:r>
    </w:p>
    <w:p w14:paraId="33DF91F2" w14:textId="77777777" w:rsidR="00BC4562" w:rsidRPr="00BC4562" w:rsidRDefault="00BC4562" w:rsidP="00BC4562">
      <w:pPr>
        <w:numPr>
          <w:ilvl w:val="0"/>
          <w:numId w:val="6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planowanie i organizacja działań własnych związanych z realizacją zadań w zakresie zapewnienia porządku i bezpieczeństwa publicznego podczas organizowanych zgromadzeń publicznych i protestów społecznych oraz w związku z odbywaniem się imprez masowych;</w:t>
      </w:r>
    </w:p>
    <w:p w14:paraId="22EEBB52" w14:textId="77777777" w:rsidR="00BC4562" w:rsidRPr="00BC4562" w:rsidRDefault="00BC4562" w:rsidP="00BC4562">
      <w:pPr>
        <w:numPr>
          <w:ilvl w:val="0"/>
          <w:numId w:val="6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dokonywanie okresowych analiz stanu porządku publicznego, skuteczności działań prewencyjnych i efektywności pracy pionu prewencji;</w:t>
      </w:r>
    </w:p>
    <w:p w14:paraId="3B94FA6D" w14:textId="77777777" w:rsidR="00BC4562" w:rsidRPr="00BC4562" w:rsidRDefault="00BC4562" w:rsidP="00BC4562">
      <w:pPr>
        <w:numPr>
          <w:ilvl w:val="0"/>
          <w:numId w:val="6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organizowanie, wykonywanie, nadzorowanie oraz przestrzeganie procedur i warunków pobytu w pomieszczeniach dla osób zatrzymanych lub doprowadzonych w celu wytrzeźwienia;</w:t>
      </w:r>
    </w:p>
    <w:p w14:paraId="5D5805EE" w14:textId="77777777" w:rsidR="00BC4562" w:rsidRPr="00BC4562" w:rsidRDefault="00BC4562" w:rsidP="00BC4562">
      <w:pPr>
        <w:numPr>
          <w:ilvl w:val="0"/>
          <w:numId w:val="6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organizowanie, wykonywanie i nadzór nad realizacją zadań w zakresie i </w:t>
      </w:r>
      <w:proofErr w:type="spellStart"/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doprowadzeń</w:t>
      </w:r>
      <w:proofErr w:type="spellEnd"/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współpraca w tym zakresie z właściwymi komendami i komórkami organizacyjnymi podległymi Komendantowi Wojewódzkiemu Policji w Lublinie;</w:t>
      </w:r>
    </w:p>
    <w:p w14:paraId="14E86F9A" w14:textId="77777777" w:rsidR="00BC4562" w:rsidRPr="00BC4562" w:rsidRDefault="00BC4562" w:rsidP="00BC4562">
      <w:pPr>
        <w:numPr>
          <w:ilvl w:val="0"/>
          <w:numId w:val="6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zabezpieczenie przed zatarciem śladów w miejscu ujawnienia zdarzenia do czasu przybycia grupy dochodzeniowo-śledczej;</w:t>
      </w:r>
    </w:p>
    <w:p w14:paraId="340E2F41" w14:textId="77777777" w:rsidR="00BC4562" w:rsidRPr="00BC4562" w:rsidRDefault="00BC4562" w:rsidP="00BC4562">
      <w:pPr>
        <w:numPr>
          <w:ilvl w:val="0"/>
          <w:numId w:val="6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organizowanie, koordynowanie i nadzorowanie funkcjonowania służby dyżurnej w Komendzie oraz zapewnienie natychmiastowej reakcji Policji na zgłaszane zdarzenie;</w:t>
      </w:r>
    </w:p>
    <w:p w14:paraId="1F378EF5" w14:textId="77777777" w:rsidR="00BC4562" w:rsidRPr="00BC4562" w:rsidRDefault="00BC4562" w:rsidP="00BC4562">
      <w:pPr>
        <w:numPr>
          <w:ilvl w:val="0"/>
          <w:numId w:val="6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stały nadzór oraz koordynacja działań nad wydarzeniami zaistniałymi w okresie pełnienia służby;</w:t>
      </w:r>
    </w:p>
    <w:p w14:paraId="31740547" w14:textId="77777777" w:rsidR="00BC4562" w:rsidRPr="00BC4562" w:rsidRDefault="00BC4562" w:rsidP="00BC4562">
      <w:pPr>
        <w:numPr>
          <w:ilvl w:val="0"/>
          <w:numId w:val="6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powoływanie w trybie alarmowym dostępnych sił i środków (NOP);</w:t>
      </w:r>
    </w:p>
    <w:p w14:paraId="4AFB3814" w14:textId="77777777" w:rsidR="00BC4562" w:rsidRPr="00BC4562" w:rsidRDefault="00BC4562" w:rsidP="00BC4562">
      <w:pPr>
        <w:numPr>
          <w:ilvl w:val="0"/>
          <w:numId w:val="6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bieżącej analizy wydarzeń na terenie powiatu i zapewnienie właściwego obiegu informacji o zdarzeniach, w tym meldowanie o poważnych przestępstwach i zdarzeniach dyżurnemu KWP w Lublinie;</w:t>
      </w:r>
    </w:p>
    <w:p w14:paraId="22A33574" w14:textId="77777777" w:rsidR="00BC4562" w:rsidRPr="00BC4562" w:rsidRDefault="00BC4562" w:rsidP="00BC4562">
      <w:pPr>
        <w:numPr>
          <w:ilvl w:val="0"/>
          <w:numId w:val="6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analizowanie i opracowywanie ocen zagrożeń w odniesieniu do zadań Policji realizowanych w przypadku klęsk żywiołowych, katastrof oraz stanów nadzwyczajnych;</w:t>
      </w:r>
    </w:p>
    <w:p w14:paraId="6A4662FA" w14:textId="77777777" w:rsidR="00BC4562" w:rsidRPr="00BC4562" w:rsidRDefault="00BC4562" w:rsidP="00BC4562">
      <w:pPr>
        <w:numPr>
          <w:ilvl w:val="0"/>
          <w:numId w:val="6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opracowywanie i wdrażanie procedur postępowania w Komendzie w przypadku wprowadzenia stanów nadzwyczajnych w państwie oraz w warunkach innych nadzwyczajnych zdarzeń, w tym o charakterze terrorystycznym, których skutki zagrażają życiu lub zdrowiu znacznej liczby osób, bądź stanowią zagrożenie dla środowiska;</w:t>
      </w:r>
    </w:p>
    <w:p w14:paraId="295007BC" w14:textId="77777777" w:rsidR="00BC4562" w:rsidRPr="00BC4562" w:rsidRDefault="00BC4562" w:rsidP="00BC4562">
      <w:pPr>
        <w:numPr>
          <w:ilvl w:val="0"/>
          <w:numId w:val="6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przygotowywanie i prowadzenie ćwiczeń sztabowych dla policjantów Komendy;</w:t>
      </w:r>
    </w:p>
    <w:p w14:paraId="7E4574E2" w14:textId="77777777" w:rsidR="00BC4562" w:rsidRPr="00BC4562" w:rsidRDefault="00BC4562" w:rsidP="00BC4562">
      <w:pPr>
        <w:numPr>
          <w:ilvl w:val="0"/>
          <w:numId w:val="6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współdziałanie z komórkami organizacyjnymi Komendy w zakresie ujawniania i zwalczania przestępczości kryminalnej i gospodarczej oraz prowadzenie prostych form pracy operacyjnej;</w:t>
      </w:r>
    </w:p>
    <w:p w14:paraId="49A20E24" w14:textId="77777777" w:rsidR="00BC4562" w:rsidRPr="00BC4562" w:rsidRDefault="00BC4562" w:rsidP="00BC4562">
      <w:pPr>
        <w:numPr>
          <w:ilvl w:val="0"/>
          <w:numId w:val="6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dokonywanie rozpoznania potrzeb szkoleniowych oraz prowadzenie systematycznego działania szkoleniowego w zakresie doskonalenia zawodowego policjantów, szczególnie w kierunku stosowania środków przymusu bezpośredniego, pełnienia służby konwojowej oraz pełnienia służby patrolowej;</w:t>
      </w:r>
    </w:p>
    <w:p w14:paraId="690567A6" w14:textId="77777777" w:rsidR="00BC4562" w:rsidRPr="00BC4562" w:rsidRDefault="00BC4562" w:rsidP="00BC4562">
      <w:pPr>
        <w:numPr>
          <w:ilvl w:val="0"/>
          <w:numId w:val="6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realizowanie obowiązków Policji w sprawach o wydanie cudzoziemców w zakresie nie zastrzeżonym dla Komendanta Wojewódzkiego Policji w Lublinie i Komendanta Głównego Policji;</w:t>
      </w:r>
    </w:p>
    <w:p w14:paraId="0F662CB7" w14:textId="77777777" w:rsidR="00BC4562" w:rsidRPr="00BC4562" w:rsidRDefault="00BC4562" w:rsidP="00BC4562">
      <w:pPr>
        <w:numPr>
          <w:ilvl w:val="0"/>
          <w:numId w:val="6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gospodarki mandatowej;</w:t>
      </w:r>
    </w:p>
    <w:p w14:paraId="5DCE210D" w14:textId="77777777" w:rsidR="00BC4562" w:rsidRPr="00BC4562" w:rsidRDefault="00BC4562" w:rsidP="00BC4562">
      <w:pPr>
        <w:numPr>
          <w:ilvl w:val="0"/>
          <w:numId w:val="6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gospodarki uzbrojeniem i sprzętem techniczno-bojowym;</w:t>
      </w:r>
    </w:p>
    <w:p w14:paraId="47D6CEE2" w14:textId="77777777" w:rsidR="00BC4562" w:rsidRPr="00BC4562" w:rsidRDefault="00BC4562" w:rsidP="00BC4562">
      <w:pPr>
        <w:numPr>
          <w:ilvl w:val="0"/>
          <w:numId w:val="6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wykorzystywanie psów służbowych do służby patrolowej i działań </w:t>
      </w:r>
      <w:proofErr w:type="spellStart"/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wykrywczych</w:t>
      </w:r>
      <w:proofErr w:type="spellEnd"/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podnoszenie wartości użytkowej psów służbowych poprzez sprawowanie należytej opieki i udział w ćwiczeniach tresury</w:t>
      </w:r>
    </w:p>
    <w:p w14:paraId="16CB81CE" w14:textId="77777777" w:rsidR="00BC4562" w:rsidRPr="00BC4562" w:rsidRDefault="00BC4562" w:rsidP="00BC4562">
      <w:pPr>
        <w:numPr>
          <w:ilvl w:val="0"/>
          <w:numId w:val="6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obsługa i nadzór nad funkcjonowaniem systemów policyjnych i </w:t>
      </w:r>
      <w:proofErr w:type="spellStart"/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pozapolicyjnych</w:t>
      </w:r>
      <w:proofErr w:type="spellEnd"/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zakresie działania komórki, w szczególności KSIP, ERSOW, SWD, SWOP, PAP, ERCDS, SESPOL;</w:t>
      </w:r>
    </w:p>
    <w:p w14:paraId="183F7D2D" w14:textId="77777777" w:rsidR="00BC4562" w:rsidRPr="00BC4562" w:rsidRDefault="00BC4562" w:rsidP="00BC4562">
      <w:pPr>
        <w:numPr>
          <w:ilvl w:val="0"/>
          <w:numId w:val="6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współpraca i utrzymywanie kontaktów z komórkami i jednostkami organizacyjnymi KWP w Lublinie;</w:t>
      </w:r>
    </w:p>
    <w:p w14:paraId="56B1E9CF" w14:textId="77777777" w:rsidR="00BC4562" w:rsidRPr="00BC4562" w:rsidRDefault="00BC4562" w:rsidP="00BC4562">
      <w:pPr>
        <w:numPr>
          <w:ilvl w:val="0"/>
          <w:numId w:val="6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zapewnienie bezpieczeństwa i porządku publicznego osobom przebywającym w rejonie portu lotniczego poprzez realizację zadań w ramach pełnionej służby patrolowej i obchodowej;</w:t>
      </w:r>
    </w:p>
    <w:p w14:paraId="02638877" w14:textId="77777777" w:rsidR="00BC4562" w:rsidRPr="00BC4562" w:rsidRDefault="00BC4562" w:rsidP="00BC4562">
      <w:pPr>
        <w:numPr>
          <w:ilvl w:val="0"/>
          <w:numId w:val="6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dokumentacji dotyczącej nawiązek orzeczonych przez sądy na rzecz Komendy;</w:t>
      </w:r>
    </w:p>
    <w:p w14:paraId="3F76DDAD" w14:textId="77777777" w:rsidR="00BC4562" w:rsidRPr="00BC4562" w:rsidRDefault="00BC4562" w:rsidP="00BC4562">
      <w:pPr>
        <w:numPr>
          <w:ilvl w:val="0"/>
          <w:numId w:val="6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realizowanie przedsięwzięć związanych z przygotowaniami obronnymi Policji w zakresie właściwości komórki</w:t>
      </w:r>
      <w:r w:rsidRPr="00BC45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4E230247" w14:textId="77777777" w:rsidR="00BC4562" w:rsidRPr="00BC4562" w:rsidRDefault="00BC4562" w:rsidP="00BC4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 zadań Wydziału Ruchu Drogowego należy w szczególności:</w:t>
      </w:r>
    </w:p>
    <w:p w14:paraId="301B32C3" w14:textId="77777777" w:rsidR="00BC4562" w:rsidRPr="00BC4562" w:rsidRDefault="00BC4562" w:rsidP="00BC4562">
      <w:pPr>
        <w:numPr>
          <w:ilvl w:val="0"/>
          <w:numId w:val="7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wykonywanie czynności zapewniających bezpieczeństwo i porządek w ruchu na drogach publicznych przez kierowanie tym ruchem oraz jego kontrolowanie;</w:t>
      </w:r>
    </w:p>
    <w:p w14:paraId="1E773BEF" w14:textId="77777777" w:rsidR="00BC4562" w:rsidRPr="00BC4562" w:rsidRDefault="00BC4562" w:rsidP="00BC4562">
      <w:pPr>
        <w:numPr>
          <w:ilvl w:val="0"/>
          <w:numId w:val="7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realizowanie zadań związanych z likwidacją skutków zdarzeń drogowych oraz zabezpieczaniem miejsc tych zdarzeń i wykonywanie tam niezbędnych czynności mających wpływ na ustalenie przyczyny zdarzenia oraz jego sprawcy;</w:t>
      </w:r>
    </w:p>
    <w:p w14:paraId="5F42F22D" w14:textId="77777777" w:rsidR="00BC4562" w:rsidRPr="00BC4562" w:rsidRDefault="00BC4562" w:rsidP="00BC4562">
      <w:pPr>
        <w:numPr>
          <w:ilvl w:val="0"/>
          <w:numId w:val="7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realizowanie zadań wynikających z programów strategicznych dla obszaru województwa lubelskiego mających na celu poprawę stanu bezpieczeństwa na drogach;</w:t>
      </w:r>
    </w:p>
    <w:p w14:paraId="26518496" w14:textId="77777777" w:rsidR="00BC4562" w:rsidRPr="00BC4562" w:rsidRDefault="00BC4562" w:rsidP="00BC4562">
      <w:pPr>
        <w:numPr>
          <w:ilvl w:val="0"/>
          <w:numId w:val="7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analizowanie zjawisk w dziedzinie bezpieczeństwa w ruchu drogowym, określanie tendencji w tym zakresie i kreowanie lokalnej polityki przeciwdziałania zagrożeniom w ruchu drogowym;</w:t>
      </w:r>
    </w:p>
    <w:p w14:paraId="205838F9" w14:textId="77777777" w:rsidR="00BC4562" w:rsidRPr="00BC4562" w:rsidRDefault="00BC4562" w:rsidP="00BC4562">
      <w:pPr>
        <w:numPr>
          <w:ilvl w:val="0"/>
          <w:numId w:val="7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opracowywanie okresowych informacji i ocen skuteczności działań podejmowanych przez Policję na rzecz minimalizowania zagrożeń w ruchu drogowym;</w:t>
      </w:r>
    </w:p>
    <w:p w14:paraId="738E710F" w14:textId="77777777" w:rsidR="00BC4562" w:rsidRPr="00BC4562" w:rsidRDefault="00BC4562" w:rsidP="00BC4562">
      <w:pPr>
        <w:numPr>
          <w:ilvl w:val="0"/>
          <w:numId w:val="7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udzielanie wsparcia przy realizacji pilotaży VIP i innych zadań wykonywanych przez Wydział Ruchu Drogowego KWP w Lublinie, których zasięg obejmuje obszar działania Komendy</w:t>
      </w:r>
    </w:p>
    <w:p w14:paraId="3A944D07" w14:textId="77777777" w:rsidR="00BC4562" w:rsidRPr="00BC4562" w:rsidRDefault="00BC4562" w:rsidP="00BC4562">
      <w:pPr>
        <w:numPr>
          <w:ilvl w:val="0"/>
          <w:numId w:val="7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realizowanie ogólnych założeń polityki postępowania wobec sprawców wykroczeń w ruchu drogowym wypracowanych na szczeblu Komendy Wojewódzkiej Policji w Lublinie oraz kształtowanie zasad prawidłowej reakcji na przestępstwa i wykroczenia, zgodnie z obowiązującymi przepisami prawa i etyki zawodowej policjanta;</w:t>
      </w:r>
    </w:p>
    <w:p w14:paraId="665BD3B1" w14:textId="77777777" w:rsidR="00BC4562" w:rsidRPr="00BC4562" w:rsidRDefault="00BC4562" w:rsidP="00BC4562">
      <w:pPr>
        <w:numPr>
          <w:ilvl w:val="0"/>
          <w:numId w:val="7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nakładanie kar pieniężnych w drodze decyzji administracyjnej na przedsiębiorców wykonujących transport drogowy lub transport na potrzeby własne, za popełnione naruszenia wynikające z ustawy o transporcie drogowym;</w:t>
      </w:r>
    </w:p>
    <w:p w14:paraId="6BD51872" w14:textId="77777777" w:rsidR="00BC4562" w:rsidRPr="00BC4562" w:rsidRDefault="00BC4562" w:rsidP="00BC4562">
      <w:pPr>
        <w:numPr>
          <w:ilvl w:val="0"/>
          <w:numId w:val="7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współdziałanie z organizacjami i instytucjami w zakresie kierowania na badania lekarskie i psychologiczne kierowców na podstawie obowiązujących przepisów;</w:t>
      </w:r>
    </w:p>
    <w:p w14:paraId="6917C3E0" w14:textId="77777777" w:rsidR="00BC4562" w:rsidRPr="00BC4562" w:rsidRDefault="00BC4562" w:rsidP="00BC4562">
      <w:pPr>
        <w:numPr>
          <w:ilvl w:val="0"/>
          <w:numId w:val="7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inicjowanie przedsięwzięć i współdziałanie z organami administracji rządowej, samorządowej oraz innymi instytucjami działającymi na rzecz poprawy bezpieczeństwa ruchu drogowego w sprawach:</w:t>
      </w:r>
    </w:p>
    <w:p w14:paraId="4FC248F5" w14:textId="77777777" w:rsidR="00BC4562" w:rsidRPr="00BC4562" w:rsidRDefault="00BC4562" w:rsidP="00BC4562">
      <w:pPr>
        <w:numPr>
          <w:ilvl w:val="0"/>
          <w:numId w:val="8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opiniowania i uzgadniania projektów organizacji ruchu na drogach gminnych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powiatowych,</w:t>
      </w:r>
    </w:p>
    <w:p w14:paraId="6B75BE03" w14:textId="77777777" w:rsidR="00BC4562" w:rsidRPr="00BC4562" w:rsidRDefault="00BC4562" w:rsidP="00BC4562">
      <w:pPr>
        <w:numPr>
          <w:ilvl w:val="0"/>
          <w:numId w:val="8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okresowej lustracji dróg,</w:t>
      </w:r>
    </w:p>
    <w:p w14:paraId="1F075F38" w14:textId="77777777" w:rsidR="00BC4562" w:rsidRPr="00BC4562" w:rsidRDefault="00BC4562" w:rsidP="00BC4562">
      <w:pPr>
        <w:numPr>
          <w:ilvl w:val="0"/>
          <w:numId w:val="8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likwidacji miejsc zagrażających bezpieczeństwu ruchu na drogach,</w:t>
      </w:r>
    </w:p>
    <w:p w14:paraId="78DCB0FF" w14:textId="77777777" w:rsidR="00BC4562" w:rsidRPr="00BC4562" w:rsidRDefault="00BC4562" w:rsidP="00BC4562">
      <w:pPr>
        <w:numPr>
          <w:ilvl w:val="0"/>
          <w:numId w:val="8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innych zadań będących w kompetencji Komendanta;</w:t>
      </w:r>
    </w:p>
    <w:p w14:paraId="457F15AE" w14:textId="77777777" w:rsidR="00BC4562" w:rsidRPr="00BC4562" w:rsidRDefault="00BC4562" w:rsidP="00BC4562">
      <w:pPr>
        <w:numPr>
          <w:ilvl w:val="0"/>
          <w:numId w:val="9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współdziałanie ze środkami masowego przekazu w zakresie działalności profilaktycznej w sprawach m.in.:</w:t>
      </w:r>
    </w:p>
    <w:p w14:paraId="376F958B" w14:textId="77777777" w:rsidR="00BC4562" w:rsidRPr="00BC4562" w:rsidRDefault="00BC4562" w:rsidP="00BC4562">
      <w:pPr>
        <w:numPr>
          <w:ilvl w:val="0"/>
          <w:numId w:val="10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edukacji dzieci i młodzieży, a w tym organizowania i współorganizowania turniejów bezpieczeństwa ruchu drogowego;</w:t>
      </w:r>
    </w:p>
    <w:p w14:paraId="4EC8CD76" w14:textId="77777777" w:rsidR="00BC4562" w:rsidRPr="00BC4562" w:rsidRDefault="00BC4562" w:rsidP="00BC4562">
      <w:pPr>
        <w:numPr>
          <w:ilvl w:val="0"/>
          <w:numId w:val="10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zapobiegania i zwalczania nietrzeźwości wśród uczestników ruchu drogowego,</w:t>
      </w:r>
    </w:p>
    <w:p w14:paraId="087F0B27" w14:textId="77777777" w:rsidR="00BC4562" w:rsidRPr="00BC4562" w:rsidRDefault="00BC4562" w:rsidP="00BC4562">
      <w:pPr>
        <w:numPr>
          <w:ilvl w:val="0"/>
          <w:numId w:val="10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poprawy bezpieczeństwa na drogach,</w:t>
      </w:r>
    </w:p>
    <w:p w14:paraId="0CDB7E22" w14:textId="77777777" w:rsidR="00BC4562" w:rsidRPr="00BC4562" w:rsidRDefault="00BC4562" w:rsidP="00BC4562">
      <w:pPr>
        <w:numPr>
          <w:ilvl w:val="0"/>
          <w:numId w:val="10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upowszechniania przepisów i zasad bezpieczeństwa ruchu drogowego,</w:t>
      </w:r>
    </w:p>
    <w:p w14:paraId="5B82A336" w14:textId="77777777" w:rsidR="00BC4562" w:rsidRPr="00BC4562" w:rsidRDefault="00BC4562" w:rsidP="00BC4562">
      <w:pPr>
        <w:numPr>
          <w:ilvl w:val="0"/>
          <w:numId w:val="10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realizacji audycji, publikacji i wydawnictw o tematyce związanej z ruchem drogowym i popularyzujących służbę w Policji;</w:t>
      </w:r>
    </w:p>
    <w:p w14:paraId="3DBC25AF" w14:textId="77777777" w:rsidR="00BC4562" w:rsidRPr="00BC4562" w:rsidRDefault="00BC4562" w:rsidP="00BC4562">
      <w:pPr>
        <w:numPr>
          <w:ilvl w:val="0"/>
          <w:numId w:val="11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dokonywanie kontroli transportu drogowego, w tym przewozu drogowego materiałów niebezpiecznych (ADR) oraz współdziałanie w tym zakresie z Inspekcją 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Transportu Drogowego oraz Służbą Celno-Skarbową zgodnie z odrębnymi przepisami;</w:t>
      </w:r>
    </w:p>
    <w:p w14:paraId="75FE86F5" w14:textId="77777777" w:rsidR="00BC4562" w:rsidRPr="00BC4562" w:rsidRDefault="00BC4562" w:rsidP="00BC4562">
      <w:pPr>
        <w:numPr>
          <w:ilvl w:val="0"/>
          <w:numId w:val="11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organizowanie i koordynowanie działań realizowanych na terenie powiatu w ramach operacji porządkowych na drogach, a także organizowanie z własnej inicjatywy wzmożonych działań ukierunkowanych na określoną grupę uczestników ruchu;</w:t>
      </w:r>
    </w:p>
    <w:p w14:paraId="408C63C8" w14:textId="77777777" w:rsidR="00BC4562" w:rsidRPr="00BC4562" w:rsidRDefault="00BC4562" w:rsidP="00BC4562">
      <w:pPr>
        <w:numPr>
          <w:ilvl w:val="0"/>
          <w:numId w:val="11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pełnienie służby w ramach centralnej i wojewódzkiej koordynacji działań ruchu drogowego na przebiegających przez obszar powiatu ciągach komunikacyjnych dróg krajowych zgodnie z harmonogramem nadzoru przesłanym przez Wydział Ruchu Drogowego KWP w Lublinie;</w:t>
      </w:r>
    </w:p>
    <w:p w14:paraId="64DCD662" w14:textId="77777777" w:rsidR="00BC4562" w:rsidRPr="00BC4562" w:rsidRDefault="00BC4562" w:rsidP="00BC4562">
      <w:pPr>
        <w:numPr>
          <w:ilvl w:val="0"/>
          <w:numId w:val="11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edukacja mieszkańców powiatu świdnickiego, ze szczególnym uwzględnieniem dzieci i młodzieży szkolnej, w zakresie bezpiecznego korzystania z dróg oraz przeciwdziałania zagrożeniom w ruchu drogowym oraz udzielanie pomocy dyrektorom szkół przy realizacji programów edukacyjnych i profilaktycznych z zakresu wychowania komunikacyjnego;</w:t>
      </w:r>
    </w:p>
    <w:p w14:paraId="07194891" w14:textId="77777777" w:rsidR="00BC4562" w:rsidRPr="00BC4562" w:rsidRDefault="00BC4562" w:rsidP="00BC4562">
      <w:pPr>
        <w:numPr>
          <w:ilvl w:val="0"/>
          <w:numId w:val="11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współdziałanie z innymi komórkami organizacyjnymi Komendy w zakresie ujawniania i zwalczania przestępczości kryminalnej i gospodarczej, prowadzenie prostych form pracy operacyjnej w środowisku kierowców i osób związanych z transportem;</w:t>
      </w:r>
    </w:p>
    <w:p w14:paraId="7001A9C8" w14:textId="77777777" w:rsidR="00BC4562" w:rsidRPr="00BC4562" w:rsidRDefault="00BC4562" w:rsidP="00BC4562">
      <w:pPr>
        <w:numPr>
          <w:ilvl w:val="0"/>
          <w:numId w:val="11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upowszechnianie przepisów i zasad ruchu drogowego podczas imprez, uroczystości i zawodów sportowych;</w:t>
      </w:r>
    </w:p>
    <w:p w14:paraId="0ADB45F6" w14:textId="77777777" w:rsidR="00BC4562" w:rsidRPr="00BC4562" w:rsidRDefault="00BC4562" w:rsidP="00BC4562">
      <w:pPr>
        <w:numPr>
          <w:ilvl w:val="0"/>
          <w:numId w:val="11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wprowadzanie danych do Krajowego Systemy Informacyjnego Policji dotyczących kierujących i zdarzeń w ruchu drogowym;</w:t>
      </w:r>
    </w:p>
    <w:p w14:paraId="19179BDA" w14:textId="77777777" w:rsidR="00BC4562" w:rsidRPr="00BC4562" w:rsidRDefault="00BC4562" w:rsidP="00BC4562">
      <w:pPr>
        <w:numPr>
          <w:ilvl w:val="0"/>
          <w:numId w:val="11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szkoleń zawodowych dla policjantów ruchu drogowego oraz policjantów innych pionów, upoważnionych do wykonywania czynności związanych z czuwaniem nad bezpieczeństwem i porządkiem w ruchu drogowym;</w:t>
      </w:r>
    </w:p>
    <w:p w14:paraId="39C2B77D" w14:textId="77777777" w:rsidR="00BC4562" w:rsidRPr="00BC4562" w:rsidRDefault="00BC4562" w:rsidP="00BC4562">
      <w:pPr>
        <w:numPr>
          <w:ilvl w:val="0"/>
          <w:numId w:val="11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współdziałanie w wyjaśnianiu i analizowaniu skarg na czynności policjantów w zakresie kontroli ruchu drogowego;</w:t>
      </w:r>
    </w:p>
    <w:p w14:paraId="7E060036" w14:textId="77777777" w:rsidR="00BC4562" w:rsidRPr="00BC4562" w:rsidRDefault="00BC4562" w:rsidP="00BC4562">
      <w:pPr>
        <w:numPr>
          <w:ilvl w:val="0"/>
          <w:numId w:val="11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udzielanie informacji do firm ubezpieczeniowych w sprawach likwidacji szkód komunikacyjnych powstałych na skutek udziału pojazdu w wypadku bądź kolizji drogowej;</w:t>
      </w:r>
    </w:p>
    <w:p w14:paraId="47431499" w14:textId="77777777" w:rsidR="00BC4562" w:rsidRPr="00BC4562" w:rsidRDefault="00BC4562" w:rsidP="00BC4562">
      <w:pPr>
        <w:numPr>
          <w:ilvl w:val="0"/>
          <w:numId w:val="11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wsparcie merytoryczne w zakresie projektowania i realizowania przedsięwzięć z zakresu profilaktyki społecznej;</w:t>
      </w:r>
    </w:p>
    <w:p w14:paraId="737A0A85" w14:textId="77777777" w:rsidR="00BC4562" w:rsidRPr="00BC4562" w:rsidRDefault="00BC4562" w:rsidP="00BC4562">
      <w:pPr>
        <w:numPr>
          <w:ilvl w:val="0"/>
          <w:numId w:val="11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realizowanie przedsięwzięć związanych z przygotowaniami obronnymi Policji w zakresie właściwości komórki.</w:t>
      </w:r>
    </w:p>
    <w:p w14:paraId="2BF28176" w14:textId="77777777" w:rsidR="00BC4562" w:rsidRPr="00BC4562" w:rsidRDefault="00BC4562" w:rsidP="00BC4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 zadań Jednoosobowego Stanowiska do spraw Prasowo-Informacyjnych należy w szczególności: </w:t>
      </w:r>
    </w:p>
    <w:p w14:paraId="115D4A23" w14:textId="77777777" w:rsidR="00BC4562" w:rsidRPr="00BC4562" w:rsidRDefault="00BC4562" w:rsidP="00BC4562">
      <w:pPr>
        <w:numPr>
          <w:ilvl w:val="0"/>
          <w:numId w:val="12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zapewnienie obsługi</w:t>
      </w:r>
      <w:r w:rsidRPr="00BC45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prasowej oraz organizowanie kontaktów Komendanta z mediami;</w:t>
      </w:r>
    </w:p>
    <w:p w14:paraId="42F1D205" w14:textId="77777777" w:rsidR="00BC4562" w:rsidRPr="00BC4562" w:rsidRDefault="00BC4562" w:rsidP="00BC4562">
      <w:pPr>
        <w:numPr>
          <w:ilvl w:val="0"/>
          <w:numId w:val="12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przekazywanie informacji mediom na temat bieżących wydarzeń w sposób sprzyjający realizacji ustawowych zadań Policji oraz zapewniający bezpieczeństwo policjantów i obywateli;</w:t>
      </w:r>
    </w:p>
    <w:p w14:paraId="5212D139" w14:textId="77777777" w:rsidR="00BC4562" w:rsidRPr="00BC4562" w:rsidRDefault="00BC4562" w:rsidP="00BC4562">
      <w:pPr>
        <w:numPr>
          <w:ilvl w:val="0"/>
          <w:numId w:val="12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 xml:space="preserve">realizowanie zadań związanych z obsługą informacyjno-prasową przedsięwzięć z zakresu profilaktyki społecznej; </w:t>
      </w:r>
    </w:p>
    <w:p w14:paraId="36F15585" w14:textId="77777777" w:rsidR="00BC4562" w:rsidRPr="00BC4562" w:rsidRDefault="00BC4562" w:rsidP="00BC4562">
      <w:pPr>
        <w:numPr>
          <w:ilvl w:val="0"/>
          <w:numId w:val="12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współdziałanie z organami administracji publicznej, szkołami, organizacjami społecznymi oraz mediami w zakresie edukacji, profilaktyki wychowawczej i prewencji kryminalnej;</w:t>
      </w:r>
    </w:p>
    <w:p w14:paraId="636A92AD" w14:textId="77777777" w:rsidR="00BC4562" w:rsidRPr="00BC4562" w:rsidRDefault="00BC4562" w:rsidP="00BC4562">
      <w:pPr>
        <w:numPr>
          <w:ilvl w:val="0"/>
          <w:numId w:val="12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współpraca z samorządami i organizacjami pozarządowymi w zakresie promowania bezpieczeństwa i porządku publicznego;</w:t>
      </w:r>
    </w:p>
    <w:p w14:paraId="0A89DC01" w14:textId="77777777" w:rsidR="00BC4562" w:rsidRPr="00BC4562" w:rsidRDefault="00BC4562" w:rsidP="00BC4562">
      <w:pPr>
        <w:numPr>
          <w:ilvl w:val="0"/>
          <w:numId w:val="12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lastRenderedPageBreak/>
        <w:t>obsługiwanie serwisu informacyjnego Komendy oraz Biuletynu Informacji Publicznej w sieci Internet;</w:t>
      </w:r>
    </w:p>
    <w:p w14:paraId="65C9CE14" w14:textId="77777777" w:rsidR="00BC4562" w:rsidRPr="00BC4562" w:rsidRDefault="00BC4562" w:rsidP="00BC4562">
      <w:pPr>
        <w:numPr>
          <w:ilvl w:val="0"/>
          <w:numId w:val="12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udzielanie odpowiedzi i sprostowań na krytykę oraz interwencję prasową kierowaną pod adresem Policji;</w:t>
      </w:r>
    </w:p>
    <w:p w14:paraId="09F3CC8E" w14:textId="77777777" w:rsidR="00BC4562" w:rsidRPr="00BC4562" w:rsidRDefault="00BC4562" w:rsidP="00BC4562">
      <w:pPr>
        <w:numPr>
          <w:ilvl w:val="0"/>
          <w:numId w:val="12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realizowanie zadań z zakresu komunikacji wewnętrznej;</w:t>
      </w:r>
    </w:p>
    <w:p w14:paraId="68FB1DA7" w14:textId="77777777" w:rsidR="00BC4562" w:rsidRPr="00BC4562" w:rsidRDefault="00BC4562" w:rsidP="00BC4562">
      <w:pPr>
        <w:numPr>
          <w:ilvl w:val="0"/>
          <w:numId w:val="12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gromadzenie i analizowanie artykułów dotyczących Policji;</w:t>
      </w:r>
    </w:p>
    <w:p w14:paraId="04AD871C" w14:textId="77777777" w:rsidR="00BC4562" w:rsidRPr="00BC4562" w:rsidRDefault="00BC4562" w:rsidP="00BC4562">
      <w:pPr>
        <w:numPr>
          <w:ilvl w:val="0"/>
          <w:numId w:val="12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prowadzenie stałego systemu szkoleń i konsultacji w zakresie współpracy z dziennikarzami dla służb dyżurnych, osób posiadających stałe lub czasowe pełnomocnictwo Komendanta do udzielania informacji mediom;</w:t>
      </w:r>
    </w:p>
    <w:p w14:paraId="1024DED1" w14:textId="77777777" w:rsidR="00BC4562" w:rsidRPr="00BC4562" w:rsidRDefault="00BC4562" w:rsidP="00BC4562">
      <w:pPr>
        <w:numPr>
          <w:ilvl w:val="0"/>
          <w:numId w:val="12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nadzorowanie i realizowanie problematyki dostępu do informacji publicznej zgodnie z obowiązującymi przepisami;</w:t>
      </w:r>
    </w:p>
    <w:p w14:paraId="7184C0C1" w14:textId="77777777" w:rsidR="00BC4562" w:rsidRPr="00BC4562" w:rsidRDefault="00BC4562" w:rsidP="00BC4562">
      <w:pPr>
        <w:numPr>
          <w:ilvl w:val="0"/>
          <w:numId w:val="12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współuczestniczenie w badaniach społecznych prowadzonych na potrzeby Komendy i innych jednostek organizacyjnych Policji;</w:t>
      </w:r>
    </w:p>
    <w:p w14:paraId="0CE39B3C" w14:textId="77777777" w:rsidR="00BC4562" w:rsidRPr="00BC4562" w:rsidRDefault="00BC4562" w:rsidP="00BC4562">
      <w:pPr>
        <w:numPr>
          <w:ilvl w:val="0"/>
          <w:numId w:val="12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współpraca z rzecznikami prokuratury, sądów, urzędów administracji i samorządów;</w:t>
      </w:r>
    </w:p>
    <w:p w14:paraId="12C70EA9" w14:textId="77777777" w:rsidR="00BC4562" w:rsidRPr="00BC4562" w:rsidRDefault="00BC4562" w:rsidP="00BC4562">
      <w:pPr>
        <w:numPr>
          <w:ilvl w:val="0"/>
          <w:numId w:val="12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współpraca z pełnomocnikiem Komendanta Wojewódzkiego Policji w Lublinie do spraw ochrony praw człowieka;</w:t>
      </w:r>
    </w:p>
    <w:p w14:paraId="798A3645" w14:textId="77777777" w:rsidR="00BC4562" w:rsidRPr="00BC4562" w:rsidRDefault="00BC4562" w:rsidP="00BC4562">
      <w:pPr>
        <w:numPr>
          <w:ilvl w:val="0"/>
          <w:numId w:val="12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współdziałanie z Zespołem Komunikacji Społecznej KW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 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w Lublinie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4650DCD8" w14:textId="77777777" w:rsidR="00BC4562" w:rsidRPr="00BC4562" w:rsidRDefault="00BC4562" w:rsidP="00BC4562">
      <w:pPr>
        <w:numPr>
          <w:ilvl w:val="0"/>
          <w:numId w:val="12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realizowanie przedsięwzięć związanych z przygotowaniami obronnymi Policji w zakresie właściwości komórki.</w:t>
      </w:r>
    </w:p>
    <w:p w14:paraId="273513FA" w14:textId="77777777" w:rsidR="00BC4562" w:rsidRPr="00BC4562" w:rsidRDefault="00BC4562" w:rsidP="00BC4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 zadań Jednoosobowego Stanowiska do spraw Kontroli należy w szczególności:</w:t>
      </w:r>
    </w:p>
    <w:p w14:paraId="3A4C1891" w14:textId="77777777" w:rsidR="00BC4562" w:rsidRPr="00BC4562" w:rsidRDefault="00BC4562" w:rsidP="00BC4562">
      <w:pPr>
        <w:numPr>
          <w:ilvl w:val="0"/>
          <w:numId w:val="1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kontroli zleconych przez Komendanta w ramach sprawowanego nadzoru służbowego, dotyczących realizacji przez policjantów i pracowników ustawowych zadań Policji, zgodnie z obowiązującymi przepisami;</w:t>
      </w:r>
    </w:p>
    <w:p w14:paraId="145735BD" w14:textId="77777777" w:rsidR="00BC4562" w:rsidRPr="00BC4562" w:rsidRDefault="00BC4562" w:rsidP="00BC4562">
      <w:pPr>
        <w:numPr>
          <w:ilvl w:val="0"/>
          <w:numId w:val="1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badanie efektywności służby i pracy oraz metod kierowania i sprawowania nadzoru służbowego przez kierowników komórek organizacyjnych Komendy;</w:t>
      </w:r>
    </w:p>
    <w:p w14:paraId="70B55CF0" w14:textId="77777777" w:rsidR="00BC4562" w:rsidRPr="00BC4562" w:rsidRDefault="00BC4562" w:rsidP="00BC4562">
      <w:pPr>
        <w:numPr>
          <w:ilvl w:val="0"/>
          <w:numId w:val="1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analizowanie ujawnionych nieprawidłowości i zagrożeń w funkcjonowaniu komórek organizacyjnych Komendy oraz wyjaśnianie w niezbędnym zakresie sygnałów o naruszeniu prawa przez policjantów lub pracowników Policji;</w:t>
      </w:r>
    </w:p>
    <w:p w14:paraId="78BB55C0" w14:textId="77777777" w:rsidR="00BC4562" w:rsidRPr="00BC4562" w:rsidRDefault="00BC4562" w:rsidP="00BC4562">
      <w:pPr>
        <w:numPr>
          <w:ilvl w:val="0"/>
          <w:numId w:val="1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prowadzenie czynności wyjaśniających i postępowań dyscyplinarnych zleconych przez Komendanta; </w:t>
      </w:r>
    </w:p>
    <w:p w14:paraId="45D59C9D" w14:textId="77777777" w:rsidR="00BC4562" w:rsidRPr="00BC4562" w:rsidRDefault="00BC4562" w:rsidP="00BC4562">
      <w:pPr>
        <w:numPr>
          <w:ilvl w:val="0"/>
          <w:numId w:val="1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przyjmowanie, rozpatrywanie i załatwianie skarg, wniosków i petycji należących do kompetencji Komendanta;</w:t>
      </w:r>
    </w:p>
    <w:p w14:paraId="2EE6023C" w14:textId="77777777" w:rsidR="00BC4562" w:rsidRPr="00BC4562" w:rsidRDefault="00BC4562" w:rsidP="00BC4562">
      <w:pPr>
        <w:numPr>
          <w:ilvl w:val="0"/>
          <w:numId w:val="1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przyjmowanie i obsługiwanie interesantów zgłaszających się do Komendy w sprawach skarg i wniosków;</w:t>
      </w:r>
    </w:p>
    <w:p w14:paraId="48F09169" w14:textId="77777777" w:rsidR="00BC4562" w:rsidRPr="00BC4562" w:rsidRDefault="00BC4562" w:rsidP="00BC4562">
      <w:pPr>
        <w:numPr>
          <w:ilvl w:val="0"/>
          <w:numId w:val="1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przekładanie Komendantowi wniosków z przeprowadzonych analiz, badań i sprawdzeń w zakresie stwierdzonych nieprawidłowości, a także występujących oraz przewidywanych zagrożeń;</w:t>
      </w:r>
    </w:p>
    <w:p w14:paraId="50074C46" w14:textId="77777777" w:rsidR="00BC4562" w:rsidRPr="00BC4562" w:rsidRDefault="00BC4562" w:rsidP="00BC4562">
      <w:pPr>
        <w:numPr>
          <w:ilvl w:val="0"/>
          <w:numId w:val="1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współdziałanie z Wydziałem Kontroli KWP w Lublinie oraz innymi organami kontroli i nadzoru w zakresie działalności Policji; </w:t>
      </w:r>
    </w:p>
    <w:p w14:paraId="4305FF2F" w14:textId="77777777" w:rsidR="00BC4562" w:rsidRPr="00BC4562" w:rsidRDefault="00BC4562" w:rsidP="00BC4562">
      <w:pPr>
        <w:numPr>
          <w:ilvl w:val="0"/>
          <w:numId w:val="1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opracowywanie rocznych planów pracy i sprawozdań z działalności Komendy zgodnie z obowiązującymi przepisami;</w:t>
      </w:r>
    </w:p>
    <w:p w14:paraId="581B7B2D" w14:textId="77777777" w:rsidR="00BC4562" w:rsidRPr="00BC4562" w:rsidRDefault="00BC4562" w:rsidP="00BC4562">
      <w:pPr>
        <w:numPr>
          <w:ilvl w:val="0"/>
          <w:numId w:val="1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realizowanie przedsięwzięć związanych z przygotowaniami obronnymi Policji w zakresie właściwości komórki.</w:t>
      </w:r>
    </w:p>
    <w:p w14:paraId="315143AB" w14:textId="77777777" w:rsidR="00BC4562" w:rsidRPr="00BC4562" w:rsidRDefault="00BC4562" w:rsidP="00BC4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 zadań Zespołu Kadr i Szkolenia należy w szczególności:</w:t>
      </w:r>
    </w:p>
    <w:p w14:paraId="159DB431" w14:textId="77777777" w:rsidR="00BC4562" w:rsidRPr="00BC4562" w:rsidRDefault="00BC4562" w:rsidP="00BC4562">
      <w:pPr>
        <w:numPr>
          <w:ilvl w:val="0"/>
          <w:numId w:val="1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wykonywanie zadań w zakresie spraw osobowych policjantów i pracowników Komendy oraz ich szkolenia i doskonalenia zawodowego;</w:t>
      </w:r>
    </w:p>
    <w:p w14:paraId="5E1670B3" w14:textId="77777777" w:rsidR="00BC4562" w:rsidRPr="00BC4562" w:rsidRDefault="00BC4562" w:rsidP="00BC4562">
      <w:pPr>
        <w:numPr>
          <w:ilvl w:val="0"/>
          <w:numId w:val="1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doskonalenie struktury organizacyjnej Komendy i jednostki podległej przez monitorowanie i ocenę zastosowanych rozwiązań organizacyjnych, aktualizowanie i opiniowanie propozycji dotyczących zmian strukturalnych;</w:t>
      </w:r>
    </w:p>
    <w:p w14:paraId="1DEE6603" w14:textId="77777777" w:rsidR="00BC4562" w:rsidRPr="00BC4562" w:rsidRDefault="00BC4562" w:rsidP="00BC4562">
      <w:pPr>
        <w:numPr>
          <w:ilvl w:val="0"/>
          <w:numId w:val="1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opracowywanie projektów decyzji administracyjnych Komendanta w sprawach kadrowych;</w:t>
      </w:r>
    </w:p>
    <w:p w14:paraId="5DCC328B" w14:textId="77777777" w:rsidR="00BC4562" w:rsidRPr="00BC4562" w:rsidRDefault="00BC4562" w:rsidP="00BC4562">
      <w:pPr>
        <w:numPr>
          <w:ilvl w:val="0"/>
          <w:numId w:val="1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opracowywanie i aktualizacja regulaminu i etatu Komendy oraz przygotowywanie rozkazów organizacyjnych;</w:t>
      </w:r>
    </w:p>
    <w:p w14:paraId="7DBBD3D6" w14:textId="77777777" w:rsidR="00BC4562" w:rsidRPr="00BC4562" w:rsidRDefault="00BC4562" w:rsidP="00BC4562">
      <w:pPr>
        <w:numPr>
          <w:ilvl w:val="0"/>
          <w:numId w:val="1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opracowywanie i aktualizacja regulaminu pracy Komendy;</w:t>
      </w:r>
    </w:p>
    <w:p w14:paraId="29BAB4AD" w14:textId="77777777" w:rsidR="00BC4562" w:rsidRPr="00BC4562" w:rsidRDefault="00BC4562" w:rsidP="00BC4562">
      <w:pPr>
        <w:numPr>
          <w:ilvl w:val="0"/>
          <w:numId w:val="1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ewidencji kadrowych i sporządzanie meldunków/sprawozdań kadrowych;</w:t>
      </w:r>
    </w:p>
    <w:p w14:paraId="7AB2151B" w14:textId="77777777" w:rsidR="00BC4562" w:rsidRPr="00BC4562" w:rsidRDefault="00BC4562" w:rsidP="00BC4562">
      <w:pPr>
        <w:numPr>
          <w:ilvl w:val="0"/>
          <w:numId w:val="1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akt osobowych policjantów i pracowników oraz przechowywanie i udostępnianie akt, z zachowaniem obowiązujących w tym zakresie przepisów;</w:t>
      </w:r>
    </w:p>
    <w:p w14:paraId="1CE098DC" w14:textId="77777777" w:rsidR="00BC4562" w:rsidRPr="00BC4562" w:rsidRDefault="00BC4562" w:rsidP="00BC4562">
      <w:pPr>
        <w:numPr>
          <w:ilvl w:val="0"/>
          <w:numId w:val="1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koordynowanie i nadzorowanie terminowości sporządzania opinii służbowych policjantów i ocen pracowników przez kierowników komórek organizacyjnych Komendy i jednostki podległej;</w:t>
      </w:r>
    </w:p>
    <w:p w14:paraId="6F54E0B3" w14:textId="77777777" w:rsidR="00BC4562" w:rsidRPr="00BC4562" w:rsidRDefault="00BC4562" w:rsidP="00BC4562">
      <w:pPr>
        <w:numPr>
          <w:ilvl w:val="0"/>
          <w:numId w:val="1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rozpowszechnianie informacji o doborze do służby w Policji oraz udzielanie informacji w tym zakresie interesantom;</w:t>
      </w:r>
    </w:p>
    <w:p w14:paraId="263D1662" w14:textId="77777777" w:rsidR="00BC4562" w:rsidRPr="00BC4562" w:rsidRDefault="00BC4562" w:rsidP="00BC4562">
      <w:pPr>
        <w:numPr>
          <w:ilvl w:val="0"/>
          <w:numId w:val="1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organizowanie i prowadzenie postępowań kwalifikacyjnych w sprawie naboru na wolne stanowiska pracy w Komendzie;</w:t>
      </w:r>
    </w:p>
    <w:p w14:paraId="1090820D" w14:textId="77777777" w:rsidR="00BC4562" w:rsidRPr="00BC4562" w:rsidRDefault="00BC4562" w:rsidP="00BC4562">
      <w:pPr>
        <w:numPr>
          <w:ilvl w:val="0"/>
          <w:numId w:val="1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realizowanie zadań związanych z objęciem systemem ubezpieczeń społecznych i ubezpieczeniem zdrowotnych policjantów, pracowników Komendy oraz jednostki podległej i członków ich rodzin;</w:t>
      </w:r>
    </w:p>
    <w:p w14:paraId="12D9D50A" w14:textId="77777777" w:rsidR="00BC4562" w:rsidRPr="00BC4562" w:rsidRDefault="00BC4562" w:rsidP="00BC4562">
      <w:pPr>
        <w:numPr>
          <w:ilvl w:val="0"/>
          <w:numId w:val="1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wprowadzanie i bieżąca aktualizacja danych kadrowych do Systemu Obsługi Wspomagania Policji oraz innych policyjnych systemów informatycznych;</w:t>
      </w:r>
    </w:p>
    <w:p w14:paraId="49CE8978" w14:textId="77777777" w:rsidR="00BC4562" w:rsidRPr="00BC4562" w:rsidRDefault="00BC4562" w:rsidP="00BC4562">
      <w:pPr>
        <w:numPr>
          <w:ilvl w:val="0"/>
          <w:numId w:val="1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koordynowanie funkcjonowania systemu adaptacji zawodowej policjantów Komendy;</w:t>
      </w:r>
    </w:p>
    <w:p w14:paraId="137C9A36" w14:textId="77777777" w:rsidR="00BC4562" w:rsidRPr="00BC4562" w:rsidRDefault="00BC4562" w:rsidP="00BC4562">
      <w:pPr>
        <w:numPr>
          <w:ilvl w:val="0"/>
          <w:numId w:val="1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przygotowywanie dokumentacji w związku z </w:t>
      </w:r>
      <w:proofErr w:type="spellStart"/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mianowaniami</w:t>
      </w:r>
      <w:proofErr w:type="spellEnd"/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policjantów na stopnie służbowe oraz nadaniem orderów i odznaczeń, a także odznak policyjnych i medali resortowych;</w:t>
      </w:r>
    </w:p>
    <w:p w14:paraId="2E34C663" w14:textId="77777777" w:rsidR="00BC4562" w:rsidRPr="00BC4562" w:rsidRDefault="00BC4562" w:rsidP="00BC4562">
      <w:pPr>
        <w:numPr>
          <w:ilvl w:val="0"/>
          <w:numId w:val="1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i koordynowanie spraw urlopowych oraz absencji w służbie i w pracy w Komendzie i jednostce podległej;</w:t>
      </w:r>
    </w:p>
    <w:p w14:paraId="39AB835B" w14:textId="77777777" w:rsidR="00BC4562" w:rsidRPr="00BC4562" w:rsidRDefault="00BC4562" w:rsidP="00BC4562">
      <w:pPr>
        <w:numPr>
          <w:ilvl w:val="0"/>
          <w:numId w:val="1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wykonywanie zadań w zakresie problematyki medycyny pracy w Komendzie i jednostce podległej;</w:t>
      </w:r>
    </w:p>
    <w:p w14:paraId="03DB072A" w14:textId="77777777" w:rsidR="00BC4562" w:rsidRPr="00BC4562" w:rsidRDefault="00BC4562" w:rsidP="00BC4562">
      <w:pPr>
        <w:numPr>
          <w:ilvl w:val="0"/>
          <w:numId w:val="1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realizowanie przedsięwzięć związanych z przygotowaniami obronnymi Policji w zakresie właściwości komórki.</w:t>
      </w:r>
    </w:p>
    <w:p w14:paraId="04AE8637" w14:textId="77777777" w:rsidR="00BC4562" w:rsidRPr="00BC4562" w:rsidRDefault="00BC4562" w:rsidP="00BC4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 zadań Jednoosobowego Stanowiska do spraw Prezydialnych należy w szczególności:</w:t>
      </w:r>
    </w:p>
    <w:p w14:paraId="365FA90C" w14:textId="77777777" w:rsidR="00BC4562" w:rsidRPr="00BC4562" w:rsidRDefault="00BC4562" w:rsidP="00BC4562">
      <w:pPr>
        <w:numPr>
          <w:ilvl w:val="0"/>
          <w:numId w:val="15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obsługi prowadzenie obsługi kancelaryjno-biurowej Komendanta i jego I Zastępcy;</w:t>
      </w:r>
    </w:p>
    <w:p w14:paraId="0EE50CA0" w14:textId="77777777" w:rsidR="00BC4562" w:rsidRPr="00BC4562" w:rsidRDefault="00BC4562" w:rsidP="00BC4562">
      <w:pPr>
        <w:numPr>
          <w:ilvl w:val="0"/>
          <w:numId w:val="15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koordynowanie pracy sekretariatów w komórkach organizacyjnych Komendy oraz w jednostce podległej;</w:t>
      </w:r>
    </w:p>
    <w:p w14:paraId="042212BF" w14:textId="77777777" w:rsidR="00BC4562" w:rsidRPr="00BC4562" w:rsidRDefault="00BC4562" w:rsidP="00BC4562">
      <w:pPr>
        <w:numPr>
          <w:ilvl w:val="0"/>
          <w:numId w:val="15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zapewnienie funkcjonowania poczty specjalnej i poczty zwykłej w Komendzie;</w:t>
      </w:r>
    </w:p>
    <w:p w14:paraId="2A35DAD7" w14:textId="77777777" w:rsidR="00BC4562" w:rsidRPr="00BC4562" w:rsidRDefault="00BC4562" w:rsidP="00BC4562">
      <w:pPr>
        <w:numPr>
          <w:ilvl w:val="0"/>
          <w:numId w:val="15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dokumentowanie okresowych odpraw, narad służbowych i posiedzeń kierownictwa Komendy;</w:t>
      </w:r>
    </w:p>
    <w:p w14:paraId="6F193F72" w14:textId="77777777" w:rsidR="00BC4562" w:rsidRPr="00BC4562" w:rsidRDefault="00BC4562" w:rsidP="00BC4562">
      <w:pPr>
        <w:numPr>
          <w:ilvl w:val="0"/>
          <w:numId w:val="15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planowanie i organizowanie spotkań i wizyt związanych z wykonywaniem funkcji reprezentacyjnych przez Komendanta;</w:t>
      </w:r>
    </w:p>
    <w:p w14:paraId="36A3F459" w14:textId="77777777" w:rsidR="00BC4562" w:rsidRPr="00BC4562" w:rsidRDefault="00BC4562" w:rsidP="00BC4562">
      <w:pPr>
        <w:numPr>
          <w:ilvl w:val="0"/>
          <w:numId w:val="15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ewidencji pieczęci i stempli służbowych znajdujących się na stanie Komendy oraz zaopatrywanie w nie poszczególnych komórek organizacyjnych Komendy i jednostki podległej.</w:t>
      </w:r>
    </w:p>
    <w:p w14:paraId="4AE1BE97" w14:textId="77777777" w:rsidR="00BC4562" w:rsidRPr="00BC4562" w:rsidRDefault="00BC4562" w:rsidP="00BC4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Do zadań Zespołu Wspomagającego należy w szczególności:</w:t>
      </w:r>
    </w:p>
    <w:p w14:paraId="515992E7" w14:textId="77777777" w:rsidR="00BC4562" w:rsidRPr="00BC4562" w:rsidRDefault="00BC4562" w:rsidP="00BC4562">
      <w:pPr>
        <w:numPr>
          <w:ilvl w:val="0"/>
          <w:numId w:val="16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nadzorowanie realizacji zobowiązań wynikających w umów cywilno-prawnych oraz sprawdzanie dokumentów finansowych pod względem formalno-rachunkowym i merytorycznym oraz terminowe przekazywanie ich do merytorycznie właściwego wydziału zaopatrującego KWP w Lublinie, celem realizacji płatności;</w:t>
      </w:r>
    </w:p>
    <w:p w14:paraId="74657EE8" w14:textId="77777777" w:rsidR="00BC4562" w:rsidRPr="00BC4562" w:rsidRDefault="00BC4562" w:rsidP="00BC4562">
      <w:pPr>
        <w:numPr>
          <w:ilvl w:val="0"/>
          <w:numId w:val="16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wykonywanie zadań zgodnie z przyznanymi uprawnieniami w modułach działających w ramach Systemu Wspomagania Obsługi Policji;</w:t>
      </w:r>
    </w:p>
    <w:p w14:paraId="74C2860F" w14:textId="77777777" w:rsidR="00BC4562" w:rsidRPr="00BC4562" w:rsidRDefault="00BC4562" w:rsidP="00BC4562">
      <w:pPr>
        <w:numPr>
          <w:ilvl w:val="0"/>
          <w:numId w:val="16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naliczanie należności biegłym sądowym i na rzecz osób fizycznych;</w:t>
      </w:r>
    </w:p>
    <w:p w14:paraId="659DF059" w14:textId="77777777" w:rsidR="00BC4562" w:rsidRPr="00BC4562" w:rsidRDefault="00BC4562" w:rsidP="00BC4562">
      <w:pPr>
        <w:numPr>
          <w:ilvl w:val="0"/>
          <w:numId w:val="16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opiniowanie wniosków złożonych przez policjantów o zwrot kosztów przejazdu do miejsca pełnienia służby oraz ryczałtu na pokrycie kosztów przejazdu w celu odwiedzenia rodziny;</w:t>
      </w:r>
    </w:p>
    <w:p w14:paraId="771A6CC2" w14:textId="77777777" w:rsidR="00BC4562" w:rsidRPr="00BC4562" w:rsidRDefault="00BC4562" w:rsidP="00BC4562">
      <w:pPr>
        <w:numPr>
          <w:ilvl w:val="0"/>
          <w:numId w:val="16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sporządzanie wykazów policjantów i pracowników uprawnionych do otrzymywania ryczałtu pieniężnego za wyżywienie psów służbowych oraz poleceń wypłaty równoważnika pieniężnego w zamian za wyżywienie nie wydane w naturze, wypłacane policjantom - zgodnie z obowiązującymi w tej mierze przepisami;</w:t>
      </w:r>
    </w:p>
    <w:p w14:paraId="4BCB33EE" w14:textId="77777777" w:rsidR="00BC4562" w:rsidRPr="00BC4562" w:rsidRDefault="00BC4562" w:rsidP="00BC4562">
      <w:pPr>
        <w:numPr>
          <w:ilvl w:val="0"/>
          <w:numId w:val="16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sporządzanie rachunków z tytułu asyst komorniczych;</w:t>
      </w:r>
    </w:p>
    <w:p w14:paraId="4D940934" w14:textId="77777777" w:rsidR="00BC4562" w:rsidRPr="00BC4562" w:rsidRDefault="00BC4562" w:rsidP="00BC4562">
      <w:pPr>
        <w:numPr>
          <w:ilvl w:val="0"/>
          <w:numId w:val="16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rozliczanie kosztów stawienia się świadka z tytułu okazania;</w:t>
      </w:r>
    </w:p>
    <w:p w14:paraId="4331DE44" w14:textId="77777777" w:rsidR="00BC4562" w:rsidRPr="00BC4562" w:rsidRDefault="00BC4562" w:rsidP="00BC4562">
      <w:pPr>
        <w:numPr>
          <w:ilvl w:val="0"/>
          <w:numId w:val="16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rozliczanie delegacji służbowych policjantów i pracowników Komendy;</w:t>
      </w:r>
    </w:p>
    <w:p w14:paraId="6B28B064" w14:textId="77777777" w:rsidR="00BC4562" w:rsidRPr="00BC4562" w:rsidRDefault="00BC4562" w:rsidP="00BC4562">
      <w:pPr>
        <w:numPr>
          <w:ilvl w:val="0"/>
          <w:numId w:val="16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rozliczanie i prowadzenie ewidencji gratyfikacji urlopowych policjantów;</w:t>
      </w:r>
    </w:p>
    <w:p w14:paraId="1303D66E" w14:textId="77777777" w:rsidR="00BC4562" w:rsidRPr="00BC4562" w:rsidRDefault="00BC4562" w:rsidP="00BC4562">
      <w:pPr>
        <w:numPr>
          <w:ilvl w:val="0"/>
          <w:numId w:val="16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realizowanie zadań z zakresu gospodarki mieszkaniowej;</w:t>
      </w:r>
    </w:p>
    <w:p w14:paraId="1545F53B" w14:textId="77777777" w:rsidR="00BC4562" w:rsidRPr="00BC4562" w:rsidRDefault="00BC4562" w:rsidP="00BC4562">
      <w:pPr>
        <w:numPr>
          <w:ilvl w:val="0"/>
          <w:numId w:val="16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nadzór nad całością gospodarki opałowej Komendy i prowadzenie dokumentacji w tym zakresie;</w:t>
      </w:r>
    </w:p>
    <w:p w14:paraId="37DDA5E9" w14:textId="77777777" w:rsidR="00BC4562" w:rsidRPr="00BC4562" w:rsidRDefault="00BC4562" w:rsidP="00BC4562">
      <w:pPr>
        <w:numPr>
          <w:ilvl w:val="0"/>
          <w:numId w:val="16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zapewnienie niezbędnego zapotrzebowania logistycznego i technicznego na potrzeby Komendy i jednostki podległej;</w:t>
      </w:r>
    </w:p>
    <w:p w14:paraId="4D32AE71" w14:textId="77777777" w:rsidR="00BC4562" w:rsidRPr="00BC4562" w:rsidRDefault="00BC4562" w:rsidP="00BC4562">
      <w:pPr>
        <w:numPr>
          <w:ilvl w:val="0"/>
          <w:numId w:val="16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magazynu rzeczy znalezionych lub nieznanego pochodzenia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oraz postępowanie z nimi według obowiązujących przepisów;</w:t>
      </w:r>
    </w:p>
    <w:p w14:paraId="2C5AF3E0" w14:textId="77777777" w:rsidR="00BC4562" w:rsidRPr="00BC4562" w:rsidRDefault="00BC4562" w:rsidP="00BC4562">
      <w:pPr>
        <w:numPr>
          <w:ilvl w:val="0"/>
          <w:numId w:val="16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ewidencji ilościowej składników majątkowych będących w użytkowaniu Komendy, zgodnie z obowiązującymi przepisami w tym zakresie oraz okresowe uzgadnianie stanów ilościowych z ewidencją główną prowadzoną przez wydziały zaopatrujące KWP w Lublinie;</w:t>
      </w:r>
    </w:p>
    <w:p w14:paraId="384AB583" w14:textId="77777777" w:rsidR="00BC4562" w:rsidRPr="00BC4562" w:rsidRDefault="00BC4562" w:rsidP="00BC4562">
      <w:pPr>
        <w:numPr>
          <w:ilvl w:val="0"/>
          <w:numId w:val="16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wydawanie i prowadzenie ewidencji druków ścisłego zarachowania;</w:t>
      </w:r>
    </w:p>
    <w:p w14:paraId="252233F7" w14:textId="77777777" w:rsidR="00BC4562" w:rsidRPr="00BC4562" w:rsidRDefault="00BC4562" w:rsidP="00BC4562">
      <w:pPr>
        <w:numPr>
          <w:ilvl w:val="0"/>
          <w:numId w:val="16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przestrzeganie terminowego serwisowania, wzorcowania i legalizacji sprzętu techniki policyjnej i biurowej, a także wykonywania czynności związanych ze zgłaszaniem oraz przekazywaniem sprzętu do napraw, przeglądów serwisowych, wzorcowania/ legalizacji;</w:t>
      </w:r>
    </w:p>
    <w:p w14:paraId="2C304840" w14:textId="77777777" w:rsidR="00BC4562" w:rsidRPr="00BC4562" w:rsidRDefault="00BC4562" w:rsidP="00BC4562">
      <w:pPr>
        <w:numPr>
          <w:ilvl w:val="0"/>
          <w:numId w:val="16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przestrzeganie terminów przydatności użytkowanych pakietów do pobierania materiału biologicznego, krwi, pakietów seksualnych, narkotestów, testów narkotykowych, a także wykonywania czynności związanych ze zgłaszaniem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do merytorycznego wydziału KWP w Lublinie </w:t>
      </w:r>
      <w:proofErr w:type="spellStart"/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zapotrzebowań</w:t>
      </w:r>
      <w:proofErr w:type="spellEnd"/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powyższym zakresie;</w:t>
      </w:r>
    </w:p>
    <w:p w14:paraId="53507798" w14:textId="77777777" w:rsidR="00BC4562" w:rsidRPr="00BC4562" w:rsidRDefault="00BC4562" w:rsidP="00BC4562">
      <w:pPr>
        <w:numPr>
          <w:ilvl w:val="0"/>
          <w:numId w:val="16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realizacja czynności związanych z gospodarowaniem majątkiem Komendy (inwentaryzacja, klasyfikowanie, brakowanie);</w:t>
      </w:r>
    </w:p>
    <w:p w14:paraId="5108F2D6" w14:textId="77777777" w:rsidR="00BC4562" w:rsidRPr="00BC4562" w:rsidRDefault="00BC4562" w:rsidP="00BC4562">
      <w:pPr>
        <w:numPr>
          <w:ilvl w:val="0"/>
          <w:numId w:val="16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sprawowanie nadzoru nad mieniem oraz prawidłowe powierzanie mienia kierownikom poszczególnych komórek organizacyjnych Komendy na zasadach określonych w obowiązujących w tej mierze przepisach;</w:t>
      </w:r>
    </w:p>
    <w:p w14:paraId="5F58D5CE" w14:textId="77777777" w:rsidR="00BC4562" w:rsidRPr="00BC4562" w:rsidRDefault="00BC4562" w:rsidP="00BC4562">
      <w:pPr>
        <w:numPr>
          <w:ilvl w:val="0"/>
          <w:numId w:val="16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aktualizacja danych do tabel należności sporządzanych przez wydziały zaopatrujące w zakresie sprzętu i wyposażenia służbowego – zgodnie z obowiązującymi w tej mierze przepisami;</w:t>
      </w:r>
    </w:p>
    <w:p w14:paraId="6E0F2669" w14:textId="77777777" w:rsidR="00BC4562" w:rsidRPr="00BC4562" w:rsidRDefault="00BC4562" w:rsidP="00BC4562">
      <w:pPr>
        <w:numPr>
          <w:ilvl w:val="0"/>
          <w:numId w:val="16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sporządzanie wniosków, porozumień, aktów darowizn, a także sprawozdań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otrzymanych darowizn;</w:t>
      </w:r>
    </w:p>
    <w:p w14:paraId="56417D88" w14:textId="77777777" w:rsidR="00BC4562" w:rsidRPr="00BC4562" w:rsidRDefault="00BC4562" w:rsidP="00BC4562">
      <w:pPr>
        <w:numPr>
          <w:ilvl w:val="0"/>
          <w:numId w:val="16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określanie potrzeb Komendy z zakresu dostaw usług i materiałów dotyczących gospodarki transportowej i przekazywanie do Wydziału Transportu KWP w Lublinie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celu uwzględnienia w prowadzonych procedurach przetargowych;</w:t>
      </w:r>
    </w:p>
    <w:p w14:paraId="2979C01F" w14:textId="77777777" w:rsidR="00BC4562" w:rsidRPr="00BC4562" w:rsidRDefault="00BC4562" w:rsidP="00BC4562">
      <w:pPr>
        <w:numPr>
          <w:ilvl w:val="0"/>
          <w:numId w:val="16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zapewnienie sprawności użytkowej sprzętu transportowego, planowanie obsług technicznych, wystawianie i ewidencjonowanie zleceń wykonania obsług technicznych i napraw użytkowanego sprzętu transportowego;</w:t>
      </w:r>
    </w:p>
    <w:p w14:paraId="3ECC2673" w14:textId="77777777" w:rsidR="00BC4562" w:rsidRPr="00BC4562" w:rsidRDefault="00BC4562" w:rsidP="00BC4562">
      <w:pPr>
        <w:numPr>
          <w:ilvl w:val="0"/>
          <w:numId w:val="16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dokonywanie doraźnych zakupów materiałów konserwacyjno-remontowych oraz usług związanych z naprawą i obsługą pojazdów służbowych, zgodnie z przepisami regulującymi zamówienia publiczne, wewnętrznymi uregulowaniami oraz zgodnie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zawartymi przez KWP w Lublinie umowami;</w:t>
      </w:r>
    </w:p>
    <w:p w14:paraId="38EBE4AB" w14:textId="77777777" w:rsidR="00BC4562" w:rsidRPr="00BC4562" w:rsidRDefault="00BC4562" w:rsidP="00BC4562">
      <w:pPr>
        <w:numPr>
          <w:ilvl w:val="0"/>
          <w:numId w:val="16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rozliczanie usług z zakresu holowania i parkowania pojazdów zabezpieczonych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do celów procesowych;</w:t>
      </w:r>
    </w:p>
    <w:p w14:paraId="4CB03442" w14:textId="77777777" w:rsidR="00BC4562" w:rsidRPr="00BC4562" w:rsidRDefault="00BC4562" w:rsidP="00BC4562">
      <w:pPr>
        <w:numPr>
          <w:ilvl w:val="0"/>
          <w:numId w:val="16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rejestrów wydatków wynikających z realizacji umów zawartych dla jednostki oraz rejestrów awaryjnych zakupów usług i materiałów, sporządzanie comiesięcznych zestawień w tym zakresie;</w:t>
      </w:r>
    </w:p>
    <w:p w14:paraId="1ED1B466" w14:textId="77777777" w:rsidR="00BC4562" w:rsidRPr="00BC4562" w:rsidRDefault="00BC4562" w:rsidP="00BC4562">
      <w:pPr>
        <w:numPr>
          <w:ilvl w:val="0"/>
          <w:numId w:val="16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sporządzanie dokumentacji dotyczącej opłat z tytułu ochrony środowiska;</w:t>
      </w:r>
    </w:p>
    <w:p w14:paraId="6E028086" w14:textId="77777777" w:rsidR="00BC4562" w:rsidRPr="00BC4562" w:rsidRDefault="00BC4562" w:rsidP="00BC4562">
      <w:pPr>
        <w:numPr>
          <w:ilvl w:val="0"/>
          <w:numId w:val="16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ewidencji i dokumentacji:</w:t>
      </w:r>
    </w:p>
    <w:p w14:paraId="71097BDA" w14:textId="77777777" w:rsidR="00BC4562" w:rsidRPr="00BC4562" w:rsidRDefault="00BC4562" w:rsidP="00BC4562">
      <w:pPr>
        <w:numPr>
          <w:ilvl w:val="0"/>
          <w:numId w:val="17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sprzętu transportowego,</w:t>
      </w:r>
    </w:p>
    <w:p w14:paraId="13E15F0C" w14:textId="77777777" w:rsidR="00BC4562" w:rsidRPr="00BC4562" w:rsidRDefault="00BC4562" w:rsidP="00BC4562">
      <w:pPr>
        <w:numPr>
          <w:ilvl w:val="0"/>
          <w:numId w:val="17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środków trwałych,</w:t>
      </w:r>
    </w:p>
    <w:p w14:paraId="480804C8" w14:textId="77777777" w:rsidR="00BC4562" w:rsidRPr="00BC4562" w:rsidRDefault="00BC4562" w:rsidP="00BC4562">
      <w:pPr>
        <w:numPr>
          <w:ilvl w:val="0"/>
          <w:numId w:val="17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pozostałych środków trwałych,</w:t>
      </w:r>
    </w:p>
    <w:p w14:paraId="76AC5A0C" w14:textId="77777777" w:rsidR="00BC4562" w:rsidRPr="00BC4562" w:rsidRDefault="00BC4562" w:rsidP="00BC4562">
      <w:pPr>
        <w:numPr>
          <w:ilvl w:val="0"/>
          <w:numId w:val="17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otrzymywanych i wykorzystanych darowizn rzeczowych i finansowych,</w:t>
      </w:r>
    </w:p>
    <w:p w14:paraId="4D07860E" w14:textId="77777777" w:rsidR="00BC4562" w:rsidRPr="00BC4562" w:rsidRDefault="00BC4562" w:rsidP="00BC4562">
      <w:pPr>
        <w:numPr>
          <w:ilvl w:val="0"/>
          <w:numId w:val="17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wydanych zezwoleń na prowadzenie pojazdów uprzywilejowanych Policji,</w:t>
      </w:r>
    </w:p>
    <w:p w14:paraId="34AE9F21" w14:textId="77777777" w:rsidR="00BC4562" w:rsidRPr="00BC4562" w:rsidRDefault="00BC4562" w:rsidP="00BC4562">
      <w:pPr>
        <w:numPr>
          <w:ilvl w:val="0"/>
          <w:numId w:val="17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przydzielonych jednostce kart FLOTA;</w:t>
      </w:r>
    </w:p>
    <w:p w14:paraId="2A1B78E0" w14:textId="77777777" w:rsidR="00BC4562" w:rsidRPr="00BC4562" w:rsidRDefault="00BC4562" w:rsidP="00BC4562">
      <w:pPr>
        <w:numPr>
          <w:ilvl w:val="0"/>
          <w:numId w:val="18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magazynu podręcznego akcesoriów oraz materiałów pędnych i smarów, prowadzenie niezbędnej w tym zakresie ewidencji;</w:t>
      </w:r>
    </w:p>
    <w:p w14:paraId="7AF8F294" w14:textId="77777777" w:rsidR="00BC4562" w:rsidRPr="00BC4562" w:rsidRDefault="00BC4562" w:rsidP="00BC4562">
      <w:pPr>
        <w:numPr>
          <w:ilvl w:val="0"/>
          <w:numId w:val="18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przeprowadzanie bieżących kontroli wywiązywania się policjantów z realizacji obowiązków wynikających z zasad eksploatacji sprzętu transportowego (sprawdzanie stanu technicznego i czystości pojazdów służbowych), informowanie Komendanta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 przypadkach niewywiązywania się z ww. obowiązków;</w:t>
      </w:r>
    </w:p>
    <w:p w14:paraId="3B7F035D" w14:textId="77777777" w:rsidR="00BC4562" w:rsidRPr="00BC4562" w:rsidRDefault="00BC4562" w:rsidP="00BC4562">
      <w:pPr>
        <w:numPr>
          <w:ilvl w:val="0"/>
          <w:numId w:val="18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powierzanie pojazdów i innego sprzętu transportowego policjantom i pracownikom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do eksploatacji w ramach przydzielonego Komendzie taboru, po uprzednim zapoznaniu ich z przepisami dotyczącymi eksploatacji sprzętu transportowego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Policji i instrukcji obsługi przydzielanego sprzętu;</w:t>
      </w:r>
    </w:p>
    <w:p w14:paraId="12B0DA55" w14:textId="77777777" w:rsidR="00BC4562" w:rsidRPr="00BC4562" w:rsidRDefault="00BC4562" w:rsidP="00BC4562">
      <w:pPr>
        <w:numPr>
          <w:ilvl w:val="0"/>
          <w:numId w:val="18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rozliczenie pojazdów oraz sporządzanie sprawozdań w zakresie przebiegów i zużycia </w:t>
      </w:r>
      <w:proofErr w:type="spellStart"/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mpis</w:t>
      </w:r>
      <w:proofErr w:type="spellEnd"/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przez środki transportu przydzielone Komendzie, a także sprawozdań o stanie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pracy transportu;</w:t>
      </w:r>
    </w:p>
    <w:p w14:paraId="25B4B6AA" w14:textId="77777777" w:rsidR="00BC4562" w:rsidRPr="00BC4562" w:rsidRDefault="00BC4562" w:rsidP="00BC4562">
      <w:pPr>
        <w:numPr>
          <w:ilvl w:val="0"/>
          <w:numId w:val="18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propagowanie idei ubezpieczeń indywidualnych w zakresie OC policjantów oraz pracowników jednostki, zbieranie deklaracji przystąpienia do ubezpieczenia, przekazywanie informacji w tym zakresie do Wydziału Finansów KWP w Lublinie;</w:t>
      </w:r>
    </w:p>
    <w:p w14:paraId="20D04BAF" w14:textId="77777777" w:rsidR="00BC4562" w:rsidRPr="00BC4562" w:rsidRDefault="00BC4562" w:rsidP="00BC4562">
      <w:pPr>
        <w:numPr>
          <w:ilvl w:val="0"/>
          <w:numId w:val="18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przeprowadzanie postępowań wyjaśniających i szkodowych w zakresie szkód powstałych w związku z eksploatacją sprzętu transportowego;</w:t>
      </w:r>
    </w:p>
    <w:p w14:paraId="71F44DB1" w14:textId="77777777" w:rsidR="00BC4562" w:rsidRPr="00BC4562" w:rsidRDefault="00BC4562" w:rsidP="00BC4562">
      <w:pPr>
        <w:numPr>
          <w:ilvl w:val="0"/>
          <w:numId w:val="18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bieżąca konserwacja środków wyposażenia technicznego;</w:t>
      </w:r>
    </w:p>
    <w:p w14:paraId="44556654" w14:textId="77777777" w:rsidR="00BC4562" w:rsidRPr="00BC4562" w:rsidRDefault="00BC4562" w:rsidP="00BC4562">
      <w:pPr>
        <w:numPr>
          <w:ilvl w:val="0"/>
          <w:numId w:val="18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utrzymywanie w czystości i porządku pomieszczeń, korytarzy, sanitariatów oraz przyległych terenów do budynku Komendy;</w:t>
      </w:r>
    </w:p>
    <w:p w14:paraId="1B437511" w14:textId="77777777" w:rsidR="00BC4562" w:rsidRPr="00BC4562" w:rsidRDefault="00BC4562" w:rsidP="00BC4562">
      <w:pPr>
        <w:numPr>
          <w:ilvl w:val="0"/>
          <w:numId w:val="18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utrzymywanie w stałej czystości i porządku terenów zielonych będących na posesjach i placach należących do Komendy;</w:t>
      </w:r>
    </w:p>
    <w:p w14:paraId="05EECAC5" w14:textId="77777777" w:rsidR="00BC4562" w:rsidRPr="00BC4562" w:rsidRDefault="00BC4562" w:rsidP="00BC4562">
      <w:pPr>
        <w:numPr>
          <w:ilvl w:val="0"/>
          <w:numId w:val="18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utrzymywanie obiektów budowlanych poprzez ich konserwację oraz bieżąca kontrola stanu technicznego instalacji elektrycznych, odgromowych i gazowych;</w:t>
      </w:r>
    </w:p>
    <w:p w14:paraId="34E5A6E2" w14:textId="77777777" w:rsidR="00BC4562" w:rsidRPr="00BC4562" w:rsidRDefault="00BC4562" w:rsidP="00BC4562">
      <w:pPr>
        <w:numPr>
          <w:ilvl w:val="0"/>
          <w:numId w:val="18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realizowanie przedsięwzięć związanych z przygotowaniami obronnymi Policji.</w:t>
      </w:r>
    </w:p>
    <w:p w14:paraId="693FF23B" w14:textId="77777777" w:rsidR="00BC4562" w:rsidRPr="00BC4562" w:rsidRDefault="00BC4562" w:rsidP="00BC4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 zadań Zespołu Łączności i Informatyki należy w szczególności:</w:t>
      </w:r>
    </w:p>
    <w:p w14:paraId="553CC23C" w14:textId="77777777" w:rsidR="00BC4562" w:rsidRPr="00BC4562" w:rsidRDefault="00BC4562" w:rsidP="00BC4562">
      <w:pPr>
        <w:numPr>
          <w:ilvl w:val="0"/>
          <w:numId w:val="19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eksploatowanie i techniczne utrzymanie w stałej gotowości urządzeń oraz systemów łączności policyjnej w koordynacji z Wydziałem Łączności i Informatyki KWP w Lublinie;</w:t>
      </w:r>
    </w:p>
    <w:p w14:paraId="16F45ADB" w14:textId="77777777" w:rsidR="00BC4562" w:rsidRPr="00BC4562" w:rsidRDefault="00BC4562" w:rsidP="00BC4562">
      <w:pPr>
        <w:numPr>
          <w:ilvl w:val="0"/>
          <w:numId w:val="19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dokonywanie zabiegów konserwacyjnych, serwisowania, nieskomplikowanych napraw i okresowego sprawdzania parametrów technicznych urządzeń i systemów łączności;</w:t>
      </w:r>
    </w:p>
    <w:p w14:paraId="374E3BFB" w14:textId="77777777" w:rsidR="00BC4562" w:rsidRPr="00BC4562" w:rsidRDefault="00BC4562" w:rsidP="00BC4562">
      <w:pPr>
        <w:numPr>
          <w:ilvl w:val="0"/>
          <w:numId w:val="19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zabezpieczenie przed zniszczeniem cennej aparatury, baz danych, dokumentacji naukowo-technicznej oraz materiałów o szczególnej wartości;</w:t>
      </w:r>
    </w:p>
    <w:p w14:paraId="4F5FDD68" w14:textId="77777777" w:rsidR="00BC4562" w:rsidRPr="00BC4562" w:rsidRDefault="00BC4562" w:rsidP="00BC4562">
      <w:pPr>
        <w:numPr>
          <w:ilvl w:val="0"/>
          <w:numId w:val="19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utrzymywanie ciągłej sprawności działania sprzętu łączności i informatyki oraz policyjnych systemów teleinformatycznych;</w:t>
      </w:r>
    </w:p>
    <w:p w14:paraId="2BBDB4BA" w14:textId="77777777" w:rsidR="00BC4562" w:rsidRPr="00BC4562" w:rsidRDefault="00BC4562" w:rsidP="00BC4562">
      <w:pPr>
        <w:numPr>
          <w:ilvl w:val="0"/>
          <w:numId w:val="19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wdrażanie dodatkowych zastosowań systemów i środków łączności na potrzeby Komendy;</w:t>
      </w:r>
    </w:p>
    <w:p w14:paraId="27CB0429" w14:textId="77777777" w:rsidR="00BC4562" w:rsidRPr="00BC4562" w:rsidRDefault="00BC4562" w:rsidP="00BC4562">
      <w:pPr>
        <w:numPr>
          <w:ilvl w:val="0"/>
          <w:numId w:val="19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ewidencji gospodarki materiałowo-technicznej dotyczącej łączności i informatyki;</w:t>
      </w:r>
    </w:p>
    <w:p w14:paraId="326B6266" w14:textId="77777777" w:rsidR="00BC4562" w:rsidRPr="00BC4562" w:rsidRDefault="00BC4562" w:rsidP="00BC4562">
      <w:pPr>
        <w:numPr>
          <w:ilvl w:val="0"/>
          <w:numId w:val="19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planowanie wykorzystania przyznanych funduszy na zakup i eksploatację systemów łączności i informatyki;</w:t>
      </w:r>
    </w:p>
    <w:p w14:paraId="5CAAC429" w14:textId="77777777" w:rsidR="00BC4562" w:rsidRPr="00BC4562" w:rsidRDefault="00BC4562" w:rsidP="00BC4562">
      <w:pPr>
        <w:numPr>
          <w:ilvl w:val="0"/>
          <w:numId w:val="19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dokumentacji w zakresie eksploatacji zasobów informatyki w odniesieniu do oprogramowania, kont użytkowników, systemów, struktury sieci, napraw, zasad korzystania z zasobów informatyki, naruszania zasad bezpieczeństwa itp.;</w:t>
      </w:r>
    </w:p>
    <w:p w14:paraId="1E344252" w14:textId="77777777" w:rsidR="00BC4562" w:rsidRPr="00BC4562" w:rsidRDefault="00BC4562" w:rsidP="00BC4562">
      <w:pPr>
        <w:numPr>
          <w:ilvl w:val="0"/>
          <w:numId w:val="19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nadzór nad bezpieczeństwem systemów łączności i informatyki Komendy;</w:t>
      </w:r>
    </w:p>
    <w:p w14:paraId="55E10D11" w14:textId="77777777" w:rsidR="00BC4562" w:rsidRPr="00BC4562" w:rsidRDefault="00BC4562" w:rsidP="00BC4562">
      <w:pPr>
        <w:numPr>
          <w:ilvl w:val="0"/>
          <w:numId w:val="19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prowadzenie szkoleń w zakresie eksploatacji policyjnych i </w:t>
      </w:r>
      <w:proofErr w:type="spellStart"/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pozapolicyjnych</w:t>
      </w:r>
      <w:proofErr w:type="spellEnd"/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systemów informatycznych i zbiorów danych;</w:t>
      </w:r>
    </w:p>
    <w:p w14:paraId="35BF37BE" w14:textId="77777777" w:rsidR="00BC4562" w:rsidRPr="00BC4562" w:rsidRDefault="00BC4562" w:rsidP="00BC4562">
      <w:pPr>
        <w:numPr>
          <w:ilvl w:val="0"/>
          <w:numId w:val="19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administrowanie siecią LAN oraz policyjnymi systemami zgodnie z politykami bezpieczeństwa;</w:t>
      </w:r>
    </w:p>
    <w:p w14:paraId="03CA4374" w14:textId="77777777" w:rsidR="00BC4562" w:rsidRPr="00BC4562" w:rsidRDefault="00BC4562" w:rsidP="00BC4562">
      <w:pPr>
        <w:numPr>
          <w:ilvl w:val="0"/>
          <w:numId w:val="19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administrowanie systemami i aplikacjami o szczególnym przeznaczeniu, zgodnie z odpowiednio obowiązującymi do nich procedurami;</w:t>
      </w:r>
    </w:p>
    <w:p w14:paraId="018A5AF0" w14:textId="77777777" w:rsidR="00BC4562" w:rsidRPr="00BC4562" w:rsidRDefault="00BC4562" w:rsidP="00BC4562">
      <w:pPr>
        <w:numPr>
          <w:ilvl w:val="0"/>
          <w:numId w:val="19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organizowanie łączności w działaniach operacyjnych, przygotowywanie dokumentów łączności do tych działań;</w:t>
      </w:r>
    </w:p>
    <w:p w14:paraId="33CF5998" w14:textId="77777777" w:rsidR="00BC4562" w:rsidRPr="00BC4562" w:rsidRDefault="00BC4562" w:rsidP="00BC4562">
      <w:pPr>
        <w:numPr>
          <w:ilvl w:val="0"/>
          <w:numId w:val="19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nadzorowanie i wykonywanie robót instalacyjno-montażowych w zakresie łączności i informatyki;</w:t>
      </w:r>
    </w:p>
    <w:p w14:paraId="34ACDCBC" w14:textId="77777777" w:rsidR="00BC4562" w:rsidRPr="00BC4562" w:rsidRDefault="00BC4562" w:rsidP="00BC4562">
      <w:pPr>
        <w:numPr>
          <w:ilvl w:val="0"/>
          <w:numId w:val="19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wycofywanie z eksploatacji sprzętu teleinformatycznego niesprawnego lub zbędnego poprzez przekazanie do Wydziału Łączności i Informatyki KWP w Lublinie;</w:t>
      </w:r>
    </w:p>
    <w:p w14:paraId="669CE655" w14:textId="77777777" w:rsidR="00BC4562" w:rsidRPr="00BC4562" w:rsidRDefault="00BC4562" w:rsidP="00BC4562">
      <w:pPr>
        <w:numPr>
          <w:ilvl w:val="0"/>
          <w:numId w:val="19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realizowanie przedsięwzięć związanych z przygotowaniami obronnymi Policji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zakresie właściwości komórki.</w:t>
      </w:r>
    </w:p>
    <w:p w14:paraId="2C3D3EC2" w14:textId="77777777" w:rsidR="00BC4562" w:rsidRPr="00BC4562" w:rsidRDefault="00BC4562" w:rsidP="00BC4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 zadań Jednoosobowego Stanowiska do spraw Bezpieczeństwa i Higieny Pracy należy w szczególności:  </w:t>
      </w:r>
    </w:p>
    <w:p w14:paraId="449D5B9D" w14:textId="77777777" w:rsidR="00BC4562" w:rsidRPr="00BC4562" w:rsidRDefault="00BC4562" w:rsidP="00BC4562">
      <w:pPr>
        <w:numPr>
          <w:ilvl w:val="0"/>
          <w:numId w:val="20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wykonywanie zadań w zakresie bezpieczeństwa i higieny służby i pracy;</w:t>
      </w:r>
    </w:p>
    <w:p w14:paraId="63D06648" w14:textId="77777777" w:rsidR="00BC4562" w:rsidRPr="00BC4562" w:rsidRDefault="00BC4562" w:rsidP="00BC4562">
      <w:pPr>
        <w:numPr>
          <w:ilvl w:val="0"/>
          <w:numId w:val="20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wykonywanie zadań w zakresie ochrony przeciwpożarowej;</w:t>
      </w:r>
    </w:p>
    <w:p w14:paraId="4CF0C69A" w14:textId="77777777" w:rsidR="00BC4562" w:rsidRPr="00BC4562" w:rsidRDefault="00BC4562" w:rsidP="00BC4562">
      <w:pPr>
        <w:numPr>
          <w:ilvl w:val="0"/>
          <w:numId w:val="20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współpraca z Wydziałem Kontroli KWP w Lublinie i realizowanie jego wytycznych dotyczących poprawy stanu bhp i ochrony przeciwpożarowej w Komendzie;</w:t>
      </w:r>
    </w:p>
    <w:p w14:paraId="4BFFD1BE" w14:textId="77777777" w:rsidR="00BC4562" w:rsidRPr="00BC4562" w:rsidRDefault="00BC4562" w:rsidP="00BC4562">
      <w:pPr>
        <w:numPr>
          <w:ilvl w:val="0"/>
          <w:numId w:val="20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książek obiektów budowlanych Komendy oraz obiektów podległych Komendzie zgodnie z obowiązującymi przepisami;</w:t>
      </w:r>
    </w:p>
    <w:p w14:paraId="301E5106" w14:textId="77777777" w:rsidR="00BC4562" w:rsidRPr="00BC4562" w:rsidRDefault="00BC4562" w:rsidP="00BC4562">
      <w:pPr>
        <w:numPr>
          <w:ilvl w:val="0"/>
          <w:numId w:val="20"/>
        </w:numPr>
        <w:spacing w:before="100" w:beforeAutospacing="1" w:after="100" w:afterAutospacing="1" w:line="240" w:lineRule="auto"/>
        <w:ind w:left="84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sporządzanie wykazu substancji niebezpiecznych i preparatów niebezpiecznych występujących w obiektach Komendy.</w:t>
      </w:r>
    </w:p>
    <w:p w14:paraId="16171558" w14:textId="77777777" w:rsidR="00BC4562" w:rsidRPr="00BC4562" w:rsidRDefault="00BC4562" w:rsidP="00BC4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 zadań Zespołu do spraw Ochrony Informacji Niejawnych należy w szczególności:</w:t>
      </w:r>
    </w:p>
    <w:p w14:paraId="0E9A935C" w14:textId="77777777" w:rsidR="00BC4562" w:rsidRPr="00BC4562" w:rsidRDefault="00BC4562" w:rsidP="00BC4562">
      <w:pPr>
        <w:numPr>
          <w:ilvl w:val="0"/>
          <w:numId w:val="21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 xml:space="preserve">zapewnienie ochrony informacji niejawnych w Komendzie, 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stosowanie 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środków bezpieczeństwa fizycznego oraz zarządzanie ryzykiem bezpieczeństwa informacji niejawnych, w tym określ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nie poziomów zagrożeń;</w:t>
      </w:r>
    </w:p>
    <w:p w14:paraId="5B13E159" w14:textId="77777777" w:rsidR="00BC4562" w:rsidRPr="00BC4562" w:rsidRDefault="00BC4562" w:rsidP="00BC4562">
      <w:pPr>
        <w:numPr>
          <w:ilvl w:val="0"/>
          <w:numId w:val="21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zapewnienie ochrony systemów i sieci teleinformatycznych, w których przetwarzane są informacje niejawne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w tym realizowanie zadań inspektora bezpieczeństwa teleinformatycznego (BTI);</w:t>
      </w:r>
    </w:p>
    <w:p w14:paraId="24B904A0" w14:textId="77777777" w:rsidR="00BC4562" w:rsidRPr="00BC4562" w:rsidRDefault="00BC4562" w:rsidP="00BC4562">
      <w:pPr>
        <w:numPr>
          <w:ilvl w:val="0"/>
          <w:numId w:val="21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kontrola ochrony informacji niejawnych i przestrzegania przepisów o ochronie informacji niejawnych w komórkach organizacyjnych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Komendy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;</w:t>
      </w:r>
    </w:p>
    <w:p w14:paraId="68F33A2D" w14:textId="77777777" w:rsidR="00BC4562" w:rsidRPr="00BC4562" w:rsidRDefault="00BC4562" w:rsidP="00BC4562">
      <w:pPr>
        <w:numPr>
          <w:ilvl w:val="0"/>
          <w:numId w:val="21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opracowywanie i aktualizowanie planu ochrony informacji niejawnych, w tym w razie wprowadzenia stanu nadzwyczajnego i nadzorowanie jego realizacji;</w:t>
      </w:r>
    </w:p>
    <w:p w14:paraId="560BB832" w14:textId="77777777" w:rsidR="00BC4562" w:rsidRPr="00BC4562" w:rsidRDefault="00BC4562" w:rsidP="00BC4562">
      <w:pPr>
        <w:numPr>
          <w:ilvl w:val="0"/>
          <w:numId w:val="21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wykonywanie zadań administratora bezpieczeństwa informacji (ABI) w sposób określony w ustawie o ochronie danych osobowych i przepisów wykonawczych tj.:</w:t>
      </w: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AA64CEE" w14:textId="77777777" w:rsidR="00BC4562" w:rsidRPr="00BC4562" w:rsidRDefault="00BC4562" w:rsidP="00BC4562">
      <w:pPr>
        <w:numPr>
          <w:ilvl w:val="1"/>
          <w:numId w:val="21"/>
        </w:numPr>
        <w:spacing w:before="100" w:beforeAutospacing="1" w:after="100" w:afterAutospacing="1" w:line="240" w:lineRule="auto"/>
        <w:ind w:left="154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8E1F61D" w14:textId="77777777" w:rsidR="00BC4562" w:rsidRPr="00BC4562" w:rsidRDefault="00BC4562" w:rsidP="00BC4562">
      <w:pPr>
        <w:numPr>
          <w:ilvl w:val="2"/>
          <w:numId w:val="21"/>
        </w:numPr>
        <w:spacing w:before="100" w:beforeAutospacing="1" w:after="100" w:afterAutospacing="1" w:line="240" w:lineRule="auto"/>
        <w:ind w:left="298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FABA475" w14:textId="77777777" w:rsidR="00BC4562" w:rsidRPr="00BC4562" w:rsidRDefault="00BC4562" w:rsidP="00BC4562">
      <w:pPr>
        <w:numPr>
          <w:ilvl w:val="3"/>
          <w:numId w:val="21"/>
        </w:numPr>
        <w:spacing w:before="100" w:beforeAutospacing="1" w:after="100" w:afterAutospacing="1" w:line="240" w:lineRule="auto"/>
        <w:ind w:left="298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zapewnienie przestrzegania przepisów o ochronie danych osobowych,</w:t>
      </w:r>
    </w:p>
    <w:p w14:paraId="46D0E1F6" w14:textId="77777777" w:rsidR="00BC4562" w:rsidRPr="00BC4562" w:rsidRDefault="00BC4562" w:rsidP="00BC4562">
      <w:pPr>
        <w:numPr>
          <w:ilvl w:val="3"/>
          <w:numId w:val="21"/>
        </w:numPr>
        <w:spacing w:before="100" w:beforeAutospacing="1" w:after="100" w:afterAutospacing="1" w:line="240" w:lineRule="auto"/>
        <w:ind w:left="298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rejestru zbiorów danych przetwarzanych przez administratora danych, z wyjątkiem zbiorów, które są zwolnione z obowiązku rejestracji na podstawie ustawy oraz rejestrowanie u GIODO zbiorów danych podlegających obowiązkowi rejestracji;</w:t>
      </w:r>
    </w:p>
    <w:p w14:paraId="567982D1" w14:textId="77777777" w:rsidR="00BC4562" w:rsidRPr="00BC4562" w:rsidRDefault="00BC4562" w:rsidP="00BC456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zapewnienie funkcjonowania kancelarii tajnej Komendy;</w:t>
      </w:r>
    </w:p>
    <w:p w14:paraId="0E9C6DB6" w14:textId="77777777" w:rsidR="00BC4562" w:rsidRPr="00BC4562" w:rsidRDefault="00BC4562" w:rsidP="00BC4562">
      <w:pPr>
        <w:numPr>
          <w:ilvl w:val="0"/>
          <w:numId w:val="21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administrowanie systemem kontroli dostępu do stref ochronnych Komendy oraz prowadzenie ewidencji kart dostępu i osób, którym je przydzielono;</w:t>
      </w:r>
    </w:p>
    <w:p w14:paraId="2229942B" w14:textId="77777777" w:rsidR="00BC4562" w:rsidRPr="00BC4562" w:rsidRDefault="00BC4562" w:rsidP="00BC4562">
      <w:pPr>
        <w:numPr>
          <w:ilvl w:val="0"/>
          <w:numId w:val="21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przeprowadzanie szkoleń policjantów i pracowników w zakresie ochrony informacji niejawnych;</w:t>
      </w:r>
    </w:p>
    <w:p w14:paraId="3026002D" w14:textId="77777777" w:rsidR="00BC4562" w:rsidRPr="00BC4562" w:rsidRDefault="00BC4562" w:rsidP="00BC4562">
      <w:pPr>
        <w:numPr>
          <w:ilvl w:val="0"/>
          <w:numId w:val="21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procedury wydania upoważnienia do dostępu do informacji niejawnych oznaczonych klauzulą „zastrzeżone”;</w:t>
      </w:r>
    </w:p>
    <w:p w14:paraId="3CE18DEC" w14:textId="77777777" w:rsidR="00BC4562" w:rsidRPr="00BC4562" w:rsidRDefault="00BC4562" w:rsidP="00BC4562">
      <w:pPr>
        <w:numPr>
          <w:ilvl w:val="0"/>
          <w:numId w:val="21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postępowań sprawdzających wobec policjantów i pracowników Komendy, a także wobec kandydatów do służby i pracy w Policji oraz prowadzenie dokumentacji z tym związanej;</w:t>
      </w:r>
    </w:p>
    <w:p w14:paraId="340E6CD4" w14:textId="77777777" w:rsidR="00BC4562" w:rsidRPr="00BC4562" w:rsidRDefault="00BC4562" w:rsidP="00BC4562">
      <w:pPr>
        <w:numPr>
          <w:ilvl w:val="0"/>
          <w:numId w:val="21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wykazu osób posiadających uprawnienia do dostępu do informacji niejawnych oraz osób, którym odmówiono wydania poświadczenia bezpieczeństwa lub je cofnięto;</w:t>
      </w:r>
    </w:p>
    <w:p w14:paraId="2871CF8B" w14:textId="77777777" w:rsidR="00BC4562" w:rsidRPr="00BC4562" w:rsidRDefault="00BC4562" w:rsidP="00BC4562">
      <w:pPr>
        <w:numPr>
          <w:ilvl w:val="0"/>
          <w:numId w:val="21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współpraca z pionem ochrony informacji niejawnych KWP, KGP, ABW, a także z organami administracji rządowej i samorządowej oraz z instytucjami państwowymi i innymi organizacjami w zakresie ochrony informacji niejawnych;</w:t>
      </w:r>
    </w:p>
    <w:p w14:paraId="3133C8C3" w14:textId="77777777" w:rsidR="00BC4562" w:rsidRPr="00BC4562" w:rsidRDefault="00BC4562" w:rsidP="00BC4562">
      <w:pPr>
        <w:numPr>
          <w:ilvl w:val="0"/>
          <w:numId w:val="21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podejmowanie działań zmierzających do wyjaśnienia okoliczności naruszenia przepisów o ochronie informacji niejawnych;</w:t>
      </w:r>
    </w:p>
    <w:p w14:paraId="2AA99C56" w14:textId="77777777" w:rsidR="00BC4562" w:rsidRPr="00BC4562" w:rsidRDefault="00BC4562" w:rsidP="00BC4562">
      <w:pPr>
        <w:numPr>
          <w:ilvl w:val="0"/>
          <w:numId w:val="21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opracowywanie decyzji wewnętrznych i procedur regulujących funkcjonowanie pionu ochrony w Komendzie;</w:t>
      </w:r>
    </w:p>
    <w:p w14:paraId="47DF4B42" w14:textId="77777777" w:rsidR="00BC4562" w:rsidRPr="00BC4562" w:rsidRDefault="00BC4562" w:rsidP="00BC4562">
      <w:pPr>
        <w:numPr>
          <w:ilvl w:val="0"/>
          <w:numId w:val="21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prowadzenie ewidencji i zbioru, aktualizowanie oraz udostępnianie niejawnych i jawnych aktów prawnych;</w:t>
      </w:r>
    </w:p>
    <w:p w14:paraId="5C570FC5" w14:textId="77777777" w:rsidR="00BC4562" w:rsidRPr="00BC4562" w:rsidRDefault="00BC4562" w:rsidP="00BC4562">
      <w:pPr>
        <w:numPr>
          <w:ilvl w:val="0"/>
          <w:numId w:val="21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składnicy akt Komendy;</w:t>
      </w:r>
    </w:p>
    <w:p w14:paraId="1304EEE2" w14:textId="77777777" w:rsidR="00BC4562" w:rsidRPr="00BC4562" w:rsidRDefault="00BC4562" w:rsidP="00BC4562">
      <w:pPr>
        <w:numPr>
          <w:ilvl w:val="0"/>
          <w:numId w:val="21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nadzoru nad terminowym składaniem oświadczeń majątkowych przez policjantów Komendy oraz prowadzenie teczek w tym zakresie;</w:t>
      </w:r>
    </w:p>
    <w:p w14:paraId="3F4D004F" w14:textId="77777777" w:rsidR="00BC4562" w:rsidRPr="00BC4562" w:rsidRDefault="00BC4562" w:rsidP="00BC4562">
      <w:pPr>
        <w:numPr>
          <w:ilvl w:val="0"/>
          <w:numId w:val="21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powielanie dokumentów niejawnych w Komendzie;</w:t>
      </w:r>
    </w:p>
    <w:p w14:paraId="0811B6FC" w14:textId="77777777" w:rsidR="00BC4562" w:rsidRPr="00BC4562" w:rsidRDefault="00BC4562" w:rsidP="00BC4562">
      <w:pPr>
        <w:numPr>
          <w:ilvl w:val="0"/>
          <w:numId w:val="21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realizowanie przedsięwzięć związanych z przygotowaniami obronnymi Policji w zakresie właściwości komórki.</w:t>
      </w:r>
    </w:p>
    <w:p w14:paraId="2AA5A4AF" w14:textId="77777777" w:rsidR="00BC4562" w:rsidRPr="00BC4562" w:rsidRDefault="00BC4562" w:rsidP="00BC4562">
      <w:pPr>
        <w:spacing w:before="100" w:beforeAutospacing="1"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Komenda Powiatowa Policji w Świdniku koordynuje działania Komisariatu Policji w Piaskach:</w:t>
      </w:r>
    </w:p>
    <w:p w14:paraId="2FAB9DD3" w14:textId="77777777" w:rsidR="00BC4562" w:rsidRPr="00BC4562" w:rsidRDefault="00BC4562" w:rsidP="00BC456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bieżący nadzór nad przebiegiem realizowanych działań policyjnych o charakterze powiatowym;</w:t>
      </w:r>
    </w:p>
    <w:p w14:paraId="65D26FBB" w14:textId="77777777" w:rsidR="00BC4562" w:rsidRPr="00BC4562" w:rsidRDefault="00BC4562" w:rsidP="00BC456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współpracę w zakresie zapewnienia właściwego obiegu informacji o zdarzeniach;</w:t>
      </w:r>
    </w:p>
    <w:p w14:paraId="55154F18" w14:textId="77777777" w:rsidR="00BC4562" w:rsidRPr="00BC4562" w:rsidRDefault="00BC4562" w:rsidP="00BC456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organizowanie i koordynowanie działań pościgowych, blokadowych i zaporowych;</w:t>
      </w:r>
    </w:p>
    <w:p w14:paraId="2D8836B8" w14:textId="77777777" w:rsidR="00BC4562" w:rsidRPr="00BC4562" w:rsidRDefault="00BC4562" w:rsidP="00BC456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organizowanie i kierowanie w trybie alarmowym dostępnych sił i środków w celu wsparcia działań podejmowanych poprzez Komendę;</w:t>
      </w:r>
    </w:p>
    <w:p w14:paraId="5DA7F301" w14:textId="77777777" w:rsidR="00BC4562" w:rsidRPr="00BC4562" w:rsidRDefault="00BC4562" w:rsidP="00BC456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koordynowanie działań policyjnych i przypadku zagrożeń klęsk i katastrof;</w:t>
      </w:r>
    </w:p>
    <w:p w14:paraId="0F22561E" w14:textId="77777777" w:rsidR="00BC4562" w:rsidRPr="00BC4562" w:rsidRDefault="00BC4562" w:rsidP="00BC4562">
      <w:pPr>
        <w:numPr>
          <w:ilvl w:val="0"/>
          <w:numId w:val="22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koordynację służb patrolowych w podległych komisariatach Policji.</w:t>
      </w:r>
    </w:p>
    <w:p w14:paraId="334E6DD4" w14:textId="77777777" w:rsidR="00BC4562" w:rsidRPr="00BC4562" w:rsidRDefault="00BC4562" w:rsidP="00BC4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0A2E531" w14:textId="77777777" w:rsidR="00000000" w:rsidRDefault="00000000" w:rsidP="00BC4562"/>
    <w:sectPr w:rsidR="006D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1AA"/>
    <w:multiLevelType w:val="multilevel"/>
    <w:tmpl w:val="76D0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34D3F"/>
    <w:multiLevelType w:val="multilevel"/>
    <w:tmpl w:val="6344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16B93"/>
    <w:multiLevelType w:val="multilevel"/>
    <w:tmpl w:val="5DBEC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94F9F"/>
    <w:multiLevelType w:val="multilevel"/>
    <w:tmpl w:val="9AFC534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02408"/>
    <w:multiLevelType w:val="multilevel"/>
    <w:tmpl w:val="134A59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C7335E"/>
    <w:multiLevelType w:val="multilevel"/>
    <w:tmpl w:val="92E8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274618"/>
    <w:multiLevelType w:val="multilevel"/>
    <w:tmpl w:val="8826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7A065F"/>
    <w:multiLevelType w:val="multilevel"/>
    <w:tmpl w:val="1918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FC0B5D"/>
    <w:multiLevelType w:val="multilevel"/>
    <w:tmpl w:val="4188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4A6FCF"/>
    <w:multiLevelType w:val="multilevel"/>
    <w:tmpl w:val="59E2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6B7C39"/>
    <w:multiLevelType w:val="multilevel"/>
    <w:tmpl w:val="E94ED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54026C"/>
    <w:multiLevelType w:val="multilevel"/>
    <w:tmpl w:val="149A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7E5DD9"/>
    <w:multiLevelType w:val="multilevel"/>
    <w:tmpl w:val="5208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DD340B"/>
    <w:multiLevelType w:val="multilevel"/>
    <w:tmpl w:val="A7D8B8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C923A5"/>
    <w:multiLevelType w:val="multilevel"/>
    <w:tmpl w:val="3E9C5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30212D"/>
    <w:multiLevelType w:val="multilevel"/>
    <w:tmpl w:val="DCD4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EB4FB9"/>
    <w:multiLevelType w:val="multilevel"/>
    <w:tmpl w:val="42947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6662E8"/>
    <w:multiLevelType w:val="multilevel"/>
    <w:tmpl w:val="789C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341D42"/>
    <w:multiLevelType w:val="multilevel"/>
    <w:tmpl w:val="3F2A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84359"/>
    <w:multiLevelType w:val="multilevel"/>
    <w:tmpl w:val="E9D2C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9A6069"/>
    <w:multiLevelType w:val="multilevel"/>
    <w:tmpl w:val="DAF0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0F33A1"/>
    <w:multiLevelType w:val="multilevel"/>
    <w:tmpl w:val="B5D6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8263975">
    <w:abstractNumId w:val="18"/>
  </w:num>
  <w:num w:numId="2" w16cid:durableId="1300065591">
    <w:abstractNumId w:val="0"/>
  </w:num>
  <w:num w:numId="3" w16cid:durableId="455832295">
    <w:abstractNumId w:val="11"/>
  </w:num>
  <w:num w:numId="4" w16cid:durableId="1542936121">
    <w:abstractNumId w:val="20"/>
  </w:num>
  <w:num w:numId="5" w16cid:durableId="119037236">
    <w:abstractNumId w:val="9"/>
  </w:num>
  <w:num w:numId="6" w16cid:durableId="1762412205">
    <w:abstractNumId w:val="10"/>
  </w:num>
  <w:num w:numId="7" w16cid:durableId="593787221">
    <w:abstractNumId w:val="12"/>
  </w:num>
  <w:num w:numId="8" w16cid:durableId="342631774">
    <w:abstractNumId w:val="7"/>
  </w:num>
  <w:num w:numId="9" w16cid:durableId="1399404401">
    <w:abstractNumId w:val="4"/>
  </w:num>
  <w:num w:numId="10" w16cid:durableId="454524772">
    <w:abstractNumId w:val="5"/>
  </w:num>
  <w:num w:numId="11" w16cid:durableId="2128884445">
    <w:abstractNumId w:val="13"/>
  </w:num>
  <w:num w:numId="12" w16cid:durableId="3409853">
    <w:abstractNumId w:val="19"/>
  </w:num>
  <w:num w:numId="13" w16cid:durableId="191039103">
    <w:abstractNumId w:val="2"/>
  </w:num>
  <w:num w:numId="14" w16cid:durableId="1956671504">
    <w:abstractNumId w:val="15"/>
  </w:num>
  <w:num w:numId="15" w16cid:durableId="1779910590">
    <w:abstractNumId w:val="17"/>
  </w:num>
  <w:num w:numId="16" w16cid:durableId="89282040">
    <w:abstractNumId w:val="1"/>
  </w:num>
  <w:num w:numId="17" w16cid:durableId="1169056028">
    <w:abstractNumId w:val="8"/>
  </w:num>
  <w:num w:numId="18" w16cid:durableId="1300696039">
    <w:abstractNumId w:val="3"/>
  </w:num>
  <w:num w:numId="19" w16cid:durableId="1165973518">
    <w:abstractNumId w:val="21"/>
  </w:num>
  <w:num w:numId="20" w16cid:durableId="1385521466">
    <w:abstractNumId w:val="16"/>
  </w:num>
  <w:num w:numId="21" w16cid:durableId="1079792488">
    <w:abstractNumId w:val="14"/>
  </w:num>
  <w:num w:numId="22" w16cid:durableId="20054266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62"/>
    <w:rsid w:val="000E4017"/>
    <w:rsid w:val="001062AE"/>
    <w:rsid w:val="003A1BBF"/>
    <w:rsid w:val="00841E9F"/>
    <w:rsid w:val="00AB3C6F"/>
    <w:rsid w:val="00BC4562"/>
    <w:rsid w:val="00E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FA06"/>
  <w15:chartTrackingRefBased/>
  <w15:docId w15:val="{978C7C9A-D431-4C6A-BCCF-E892CAEE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BC4562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BC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BC456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ista">
    <w:name w:val="List"/>
    <w:basedOn w:val="Normalny"/>
    <w:uiPriority w:val="99"/>
    <w:semiHidden/>
    <w:unhideWhenUsed/>
    <w:rsid w:val="00BC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456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akapitzlist1">
    <w:name w:val="akapitzlist1"/>
    <w:basedOn w:val="Normalny"/>
    <w:rsid w:val="00BC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5343</Words>
  <Characters>32062</Characters>
  <Application>Microsoft Office Word</Application>
  <DocSecurity>0</DocSecurity>
  <Lines>267</Lines>
  <Paragraphs>74</Paragraphs>
  <ScaleCrop>false</ScaleCrop>
  <Company/>
  <LinksUpToDate>false</LinksUpToDate>
  <CharactersWithSpaces>37331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SEOD</dc:creator>
  <cp:keywords/>
  <dc:description/>
  <cp:lastModifiedBy>Office SEOD</cp:lastModifiedBy>
  <cp:revision>1</cp:revision>
  <dcterms:created xsi:type="dcterms:W3CDTF">2023-08-28T08:29:00Z</dcterms:created>
  <dcterms:modified xsi:type="dcterms:W3CDTF">2023-08-28T08:30:00Z</dcterms:modified>
</cp:coreProperties>
</file>